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1DB99F" w14:textId="5C2BA533" w:rsidR="00EA7BAE" w:rsidRPr="00A60380" w:rsidRDefault="004E3F86" w:rsidP="00EA7BAE">
      <w:pPr>
        <w:pStyle w:val="Header"/>
        <w:tabs>
          <w:tab w:val="clear" w:pos="4536"/>
        </w:tabs>
        <w:rPr>
          <w:lang w:val="de-DE"/>
        </w:rPr>
      </w:pPr>
      <w:bookmarkStart w:id="0" w:name="OLE_LINK1"/>
      <w:r w:rsidRPr="00A60380">
        <w:rPr>
          <w:lang w:val="de-DE"/>
        </w:rPr>
        <w:t>3GPP TSG-RAN WG1#</w:t>
      </w:r>
      <w:r w:rsidR="007B1D60">
        <w:rPr>
          <w:lang w:val="de-DE"/>
        </w:rPr>
        <w:t>8</w:t>
      </w:r>
      <w:r w:rsidR="00084CF3">
        <w:rPr>
          <w:lang w:val="de-DE"/>
        </w:rPr>
        <w:t>7</w:t>
      </w:r>
      <w:r w:rsidR="00FC29C6" w:rsidRPr="00A60380">
        <w:rPr>
          <w:lang w:val="de-DE"/>
        </w:rPr>
        <w:tab/>
      </w:r>
      <w:r w:rsidR="00DF48C9" w:rsidRPr="00DF48C9">
        <w:rPr>
          <w:lang w:val="de-DE"/>
        </w:rPr>
        <w:t>R1-</w:t>
      </w:r>
      <w:r w:rsidR="000D715B">
        <w:rPr>
          <w:lang w:val="de-DE"/>
        </w:rPr>
        <w:t>1612668</w:t>
      </w:r>
    </w:p>
    <w:bookmarkEnd w:id="0"/>
    <w:p w14:paraId="6E2EDA08" w14:textId="77777777" w:rsidR="00084CF3" w:rsidRPr="002865B2" w:rsidRDefault="00084CF3" w:rsidP="00084CF3">
      <w:pPr>
        <w:pStyle w:val="3GPPHeader"/>
        <w:spacing w:after="0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Reno, USA, 14-18</w:t>
      </w:r>
      <w:r w:rsidRPr="002865B2">
        <w:rPr>
          <w:rFonts w:ascii="Arial" w:hAnsi="Arial" w:cs="Arial"/>
          <w:sz w:val="20"/>
          <w:lang w:val="en-US"/>
        </w:rPr>
        <w:t xml:space="preserve"> </w:t>
      </w:r>
      <w:r>
        <w:rPr>
          <w:rFonts w:ascii="Arial" w:hAnsi="Arial" w:cs="Arial"/>
          <w:sz w:val="20"/>
          <w:lang w:val="en-US"/>
        </w:rPr>
        <w:t>November</w:t>
      </w:r>
      <w:r w:rsidRPr="002865B2">
        <w:rPr>
          <w:rFonts w:ascii="Arial" w:hAnsi="Arial" w:cs="Arial"/>
          <w:sz w:val="20"/>
          <w:lang w:val="en-US"/>
        </w:rPr>
        <w:t>, 2016</w:t>
      </w:r>
    </w:p>
    <w:p w14:paraId="4B3F029C" w14:textId="77777777" w:rsidR="004D4B4A" w:rsidRPr="00067A4F" w:rsidRDefault="004D4B4A" w:rsidP="00EA7BAE">
      <w:pPr>
        <w:pStyle w:val="Header"/>
      </w:pPr>
    </w:p>
    <w:p w14:paraId="4B53E66D" w14:textId="77777777" w:rsidR="00EA7BAE" w:rsidRPr="009D2B97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14:paraId="6CBBAF93" w14:textId="174CF5A5" w:rsidR="00720AB7" w:rsidRPr="00F56EBE" w:rsidRDefault="00EA7BAE" w:rsidP="000D715B">
      <w:pPr>
        <w:pStyle w:val="Header"/>
        <w:tabs>
          <w:tab w:val="clear" w:pos="4536"/>
          <w:tab w:val="left" w:pos="1800"/>
        </w:tabs>
        <w:ind w:left="1797" w:hanging="1797"/>
      </w:pPr>
      <w:r w:rsidRPr="009D2B97">
        <w:t>Title:</w:t>
      </w:r>
      <w:bookmarkStart w:id="1" w:name="Title"/>
      <w:bookmarkEnd w:id="1"/>
      <w:r w:rsidRPr="009D2B97">
        <w:tab/>
      </w:r>
      <w:r w:rsidR="00084CF3">
        <w:t xml:space="preserve">On </w:t>
      </w:r>
      <w:r w:rsidR="00BB2D3D">
        <w:t xml:space="preserve">the Remaining Details of </w:t>
      </w:r>
      <w:r w:rsidR="00A3557B">
        <w:rPr>
          <w:rFonts w:cs="Arial"/>
          <w:szCs w:val="20"/>
        </w:rPr>
        <w:t>Non-precoded CSI-RS</w:t>
      </w:r>
      <w:r w:rsidR="00084CF3">
        <w:rPr>
          <w:rFonts w:cs="Arial"/>
          <w:szCs w:val="20"/>
        </w:rPr>
        <w:t xml:space="preserve"> Codebook Design for </w:t>
      </w:r>
      <w:r w:rsidR="00BB2D3D">
        <w:rPr>
          <w:rFonts w:cs="Arial"/>
          <w:szCs w:val="20"/>
        </w:rPr>
        <w:t xml:space="preserve">20 to </w:t>
      </w:r>
      <w:r w:rsidR="007A4D40" w:rsidRPr="007A4D40">
        <w:rPr>
          <w:rFonts w:cs="Arial"/>
          <w:szCs w:val="20"/>
        </w:rPr>
        <w:t xml:space="preserve">32 Ports </w:t>
      </w:r>
    </w:p>
    <w:p w14:paraId="774B7B48" w14:textId="3F2E5FD6" w:rsidR="004E3F86" w:rsidRPr="00067A4F" w:rsidRDefault="00EA7BAE" w:rsidP="00720AB7">
      <w:pPr>
        <w:pStyle w:val="Header"/>
        <w:tabs>
          <w:tab w:val="clear" w:pos="4536"/>
          <w:tab w:val="left" w:pos="1800"/>
        </w:tabs>
      </w:pPr>
      <w:r w:rsidRPr="00067A4F">
        <w:t>Agenda Item:</w:t>
      </w:r>
      <w:bookmarkStart w:id="2" w:name="Source"/>
      <w:bookmarkEnd w:id="2"/>
      <w:r w:rsidRPr="00067A4F">
        <w:tab/>
      </w:r>
      <w:r w:rsidR="00084CF3">
        <w:t>6.2.2.1.3</w:t>
      </w:r>
    </w:p>
    <w:p w14:paraId="25C5741E" w14:textId="77777777" w:rsidR="00EA7BAE" w:rsidRPr="009D2B97" w:rsidRDefault="00EA7BAE" w:rsidP="00EA7BAE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3" w:name="DocumentFor"/>
      <w:bookmarkEnd w:id="3"/>
      <w:r w:rsidRPr="009D2B97">
        <w:t>Discussion and Decision</w:t>
      </w:r>
    </w:p>
    <w:p w14:paraId="23045939" w14:textId="77777777"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14:paraId="78DFADA1" w14:textId="77777777" w:rsidR="004E3F86" w:rsidRDefault="00AF1102" w:rsidP="00A60380">
      <w:pPr>
        <w:pStyle w:val="Heading1"/>
      </w:pPr>
      <w:r w:rsidRPr="003178F4">
        <w:t>Introduction</w:t>
      </w:r>
    </w:p>
    <w:p w14:paraId="07354E47" w14:textId="7E786BF1" w:rsidR="003F3F64" w:rsidRPr="00BE4FC8" w:rsidRDefault="003F3F64" w:rsidP="003F3F64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  <w:color w:val="000000"/>
          <w:lang w:eastAsia="ko-KR"/>
        </w:rPr>
      </w:pPr>
      <w:bookmarkStart w:id="4" w:name="_Ref426729914"/>
      <w:r>
        <w:t xml:space="preserve">In RAN1#86bis, the following agreement and conclusions were reached on </w:t>
      </w:r>
      <w:r w:rsidR="00D7527A">
        <w:t>the non</w:t>
      </w:r>
      <w:r>
        <w:t>-precoded CSI-RS codebook</w:t>
      </w:r>
      <w:r w:rsidR="00D7527A">
        <w:t>s</w:t>
      </w:r>
      <w:r>
        <w:t xml:space="preserve"> for 20 - 32 ports </w:t>
      </w:r>
      <w:r>
        <w:fldChar w:fldCharType="begin"/>
      </w:r>
      <w:r>
        <w:instrText xml:space="preserve"> REF _Ref458425895 \r \h </w:instrText>
      </w:r>
      <w:r>
        <w:fldChar w:fldCharType="separate"/>
      </w:r>
      <w:r w:rsidR="00256293">
        <w:t>[1]</w:t>
      </w:r>
      <w:r>
        <w:fldChar w:fldCharType="end"/>
      </w:r>
      <w:r>
        <w:t>:</w:t>
      </w:r>
    </w:p>
    <w:p w14:paraId="2308B284" w14:textId="77777777" w:rsidR="003F3F64" w:rsidRPr="00067097" w:rsidRDefault="003F3F64" w:rsidP="003F3F64">
      <w:pPr>
        <w:rPr>
          <w:rFonts w:eastAsia="MS Mincho"/>
          <w:i/>
          <w:lang w:eastAsia="ja-JP"/>
        </w:rPr>
      </w:pPr>
      <w:r w:rsidRPr="00067097">
        <w:rPr>
          <w:rFonts w:eastAsia="MS Mincho"/>
          <w:b/>
          <w:i/>
          <w:highlight w:val="green"/>
          <w:u w:val="single"/>
          <w:lang w:eastAsia="ja-JP"/>
        </w:rPr>
        <w:t>Agreement</w:t>
      </w:r>
      <w:r w:rsidRPr="00067097">
        <w:rPr>
          <w:rFonts w:eastAsia="MS Mincho"/>
          <w:i/>
          <w:lang w:eastAsia="ja-JP"/>
        </w:rPr>
        <w:t xml:space="preserve">: </w:t>
      </w:r>
    </w:p>
    <w:p w14:paraId="1FB538B0" w14:textId="77777777" w:rsidR="003F3F64" w:rsidRPr="00067097" w:rsidRDefault="003F3F64" w:rsidP="003F3F64">
      <w:pPr>
        <w:numPr>
          <w:ilvl w:val="0"/>
          <w:numId w:val="37"/>
        </w:numPr>
        <w:rPr>
          <w:rFonts w:eastAsia="MS Mincho"/>
          <w:i/>
          <w:lang w:eastAsia="ja-JP"/>
        </w:rPr>
      </w:pPr>
      <w:r w:rsidRPr="00067097">
        <w:rPr>
          <w:rFonts w:eastAsia="MS Mincho"/>
          <w:i/>
          <w:lang w:eastAsia="ja-JP"/>
        </w:rPr>
        <w:t>Agree on all (N1, N2) combinations on slide 4 of R1-1010560</w:t>
      </w:r>
    </w:p>
    <w:p w14:paraId="064C7D66" w14:textId="54817565" w:rsidR="003F3F64" w:rsidRPr="00067097" w:rsidRDefault="003F3F64" w:rsidP="003F3F64">
      <w:pPr>
        <w:numPr>
          <w:ilvl w:val="0"/>
          <w:numId w:val="37"/>
        </w:numPr>
        <w:rPr>
          <w:rFonts w:eastAsia="MS Mincho"/>
          <w:i/>
          <w:lang w:eastAsia="ja-JP"/>
        </w:rPr>
      </w:pPr>
      <w:r w:rsidRPr="00067097">
        <w:rPr>
          <w:rFonts w:eastAsia="MS Mincho"/>
          <w:i/>
          <w:lang w:eastAsia="ja-JP"/>
        </w:rPr>
        <w:t xml:space="preserve">Agree on the following table for (O1, O2) combinations (Alt1 of the left table on slide 4 of </w:t>
      </w:r>
      <w:hyperlink r:id="rId8" w:history="1">
        <w:r w:rsidRPr="00067097">
          <w:rPr>
            <w:rStyle w:val="Hyperlink"/>
            <w:rFonts w:eastAsia="MS Mincho"/>
            <w:i/>
            <w:lang w:eastAsia="ja-JP"/>
          </w:rPr>
          <w:t>R1-1610560</w:t>
        </w:r>
      </w:hyperlink>
      <w:r w:rsidRPr="00067097">
        <w:rPr>
          <w:rFonts w:eastAsia="MS Mincho"/>
          <w:i/>
          <w:lang w:eastAsia="ja-JP"/>
        </w:rPr>
        <w:t>)</w:t>
      </w:r>
    </w:p>
    <w:p w14:paraId="3F737424" w14:textId="77777777" w:rsidR="003F3F64" w:rsidRPr="00067097" w:rsidRDefault="003F3F64" w:rsidP="003F3F64">
      <w:pPr>
        <w:rPr>
          <w:rFonts w:eastAsia="MS Mincho"/>
          <w:i/>
          <w:lang w:eastAsia="ja-JP"/>
        </w:rPr>
      </w:pPr>
    </w:p>
    <w:tbl>
      <w:tblPr>
        <w:tblW w:w="5004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331"/>
        <w:gridCol w:w="1337"/>
        <w:gridCol w:w="1336"/>
      </w:tblGrid>
      <w:tr w:rsidR="003F3F64" w:rsidRPr="00067097" w14:paraId="0A15CAAC" w14:textId="77777777" w:rsidTr="00FB279E">
        <w:trPr>
          <w:trHeight w:val="325"/>
          <w:jc w:val="center"/>
        </w:trPr>
        <w:tc>
          <w:tcPr>
            <w:tcW w:w="2331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3B6ADC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  <w:r w:rsidRPr="00067097">
              <w:rPr>
                <w:rFonts w:eastAsia="MS Mincho"/>
                <w:i/>
                <w:lang w:eastAsia="ja-JP"/>
              </w:rPr>
              <w:t>Number of CSI-RS antenna ports, P</w:t>
            </w: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7F5556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 w:cs="Arial"/>
                    <w:color w:val="000000"/>
                    <w:kern w:val="24"/>
                    <w:sz w:val="28"/>
                    <w:szCs w:val="28"/>
                    <w:lang w:eastAsia="ko-KR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color w:val="000000"/>
                        <w:kern w:val="24"/>
                        <w:sz w:val="28"/>
                        <w:szCs w:val="2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color w:val="000000"/>
                        <w:kern w:val="24"/>
                        <w:sz w:val="28"/>
                        <w:szCs w:val="28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  <w:color w:val="000000"/>
                        <w:kern w:val="24"/>
                        <w:sz w:val="28"/>
                        <w:szCs w:val="28"/>
                        <w:lang w:eastAsia="ko-KR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color w:val="000000"/>
                    <w:kern w:val="24"/>
                    <w:sz w:val="28"/>
                    <w:szCs w:val="28"/>
                    <w:lang w:eastAsia="ko-KR"/>
                  </w:rPr>
                  <m:t>,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iCs/>
                        <w:color w:val="000000"/>
                        <w:kern w:val="24"/>
                        <w:sz w:val="28"/>
                        <w:szCs w:val="28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color w:val="000000"/>
                        <w:kern w:val="24"/>
                        <w:sz w:val="28"/>
                        <w:szCs w:val="28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  <w:color w:val="000000"/>
                        <w:kern w:val="24"/>
                        <w:sz w:val="28"/>
                        <w:szCs w:val="28"/>
                        <w:lang w:eastAsia="ko-KR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color w:val="000000"/>
                    <w:kern w:val="24"/>
                    <w:sz w:val="28"/>
                    <w:szCs w:val="28"/>
                    <w:lang w:eastAsia="ko-KR"/>
                  </w:rPr>
                  <m:t>)</m:t>
                </m:r>
              </m:oMath>
            </m:oMathPara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E7F7B0" w14:textId="3EFDD0E8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  <m:oMath>
              <m:r>
                <w:rPr>
                  <w:rFonts w:ascii="Cambria Math" w:hAnsi="Cambria Math" w:cs="Arial"/>
                  <w:color w:val="000000"/>
                  <w:kern w:val="24"/>
                  <w:sz w:val="24"/>
                  <w:lang w:eastAsia="ko-KR"/>
                </w:rPr>
                <m:t>(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color w:val="000000"/>
                      <w:kern w:val="24"/>
                      <w:sz w:val="24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kern w:val="24"/>
                      <w:sz w:val="24"/>
                      <w:lang w:eastAsia="ko-KR"/>
                    </w:rPr>
                    <m:t>O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kern w:val="24"/>
                      <w:sz w:val="24"/>
                      <w:lang w:eastAsia="ko-KR"/>
                    </w:rPr>
                    <m:t>1</m:t>
                  </m:r>
                </m:sub>
              </m:sSub>
              <m:r>
                <w:rPr>
                  <w:rFonts w:ascii="Cambria Math" w:hAnsi="Cambria Math" w:cs="Arial"/>
                  <w:color w:val="000000"/>
                  <w:kern w:val="24"/>
                  <w:sz w:val="24"/>
                  <w:lang w:eastAsia="ko-KR"/>
                </w:rPr>
                <m:t>,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color w:val="000000"/>
                      <w:kern w:val="24"/>
                      <w:sz w:val="24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kern w:val="24"/>
                      <w:sz w:val="24"/>
                      <w:lang w:eastAsia="ko-KR"/>
                    </w:rPr>
                    <m:t>O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kern w:val="24"/>
                      <w:sz w:val="24"/>
                      <w:lang w:eastAsia="ko-KR"/>
                    </w:rPr>
                    <m:t>2</m:t>
                  </m:r>
                </m:sub>
              </m:sSub>
              <m:r>
                <w:rPr>
                  <w:rFonts w:ascii="Cambria Math" w:hAnsi="Cambria Math" w:cs="Arial"/>
                  <w:color w:val="000000"/>
                  <w:kern w:val="24"/>
                  <w:sz w:val="24"/>
                  <w:lang w:eastAsia="ko-KR"/>
                </w:rPr>
                <m:t>)</m:t>
              </m:r>
            </m:oMath>
            <w:r w:rsidR="00FE0530">
              <w:rPr>
                <w:rFonts w:eastAsia="MS Mincho"/>
                <w:i/>
                <w:lang w:eastAsia="ja-JP"/>
              </w:rPr>
              <w:t xml:space="preserve"> </w:t>
            </w:r>
          </w:p>
        </w:tc>
      </w:tr>
      <w:tr w:rsidR="003F3F64" w:rsidRPr="00067097" w14:paraId="49047440" w14:textId="77777777" w:rsidTr="00FB279E">
        <w:trPr>
          <w:jc w:val="center"/>
        </w:trPr>
        <w:tc>
          <w:tcPr>
            <w:tcW w:w="2331" w:type="dxa"/>
            <w:vMerge w:val="restart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0CD0A6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  <w:r w:rsidRPr="00067097">
              <w:rPr>
                <w:rFonts w:eastAsia="MS Mincho"/>
                <w:i/>
                <w:lang w:eastAsia="ja-JP"/>
              </w:rPr>
              <w:t>20</w:t>
            </w: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AD3191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  <w:r w:rsidRPr="00067097">
              <w:rPr>
                <w:rFonts w:eastAsia="MS Mincho"/>
                <w:i/>
                <w:lang w:eastAsia="ja-JP"/>
              </w:rPr>
              <w:t>(2,5)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53698A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  <w:r w:rsidRPr="00067097">
              <w:rPr>
                <w:rFonts w:eastAsia="MS Mincho"/>
                <w:i/>
                <w:lang w:eastAsia="ja-JP"/>
              </w:rPr>
              <w:t>(8,4)</w:t>
            </w:r>
          </w:p>
        </w:tc>
      </w:tr>
      <w:tr w:rsidR="003F3F64" w:rsidRPr="00067097" w14:paraId="78C0DABA" w14:textId="77777777" w:rsidTr="00FB279E">
        <w:trPr>
          <w:jc w:val="center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14:paraId="4AECA007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C41225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  <w:r w:rsidRPr="00067097">
              <w:rPr>
                <w:rFonts w:eastAsia="MS Mincho"/>
                <w:i/>
                <w:lang w:eastAsia="ja-JP"/>
              </w:rPr>
              <w:t>(5,2)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F8FAF8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  <w:r w:rsidRPr="00067097">
              <w:rPr>
                <w:rFonts w:eastAsia="MS Mincho"/>
                <w:i/>
                <w:lang w:eastAsia="ja-JP"/>
              </w:rPr>
              <w:t>(4,4)</w:t>
            </w:r>
          </w:p>
        </w:tc>
      </w:tr>
      <w:tr w:rsidR="003F3F64" w:rsidRPr="00067097" w14:paraId="6DF8CB37" w14:textId="77777777" w:rsidTr="00FB279E">
        <w:trPr>
          <w:jc w:val="center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14:paraId="1993FB39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1971AD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  <w:r w:rsidRPr="00067097">
              <w:rPr>
                <w:rFonts w:eastAsia="MS Mincho"/>
                <w:i/>
                <w:lang w:eastAsia="ja-JP"/>
              </w:rPr>
              <w:t>(10,1)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2AEDFD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  <w:r w:rsidRPr="00067097">
              <w:rPr>
                <w:rFonts w:eastAsia="MS Mincho"/>
                <w:i/>
                <w:lang w:eastAsia="ja-JP"/>
              </w:rPr>
              <w:t>(</w:t>
            </w:r>
            <w:proofErr w:type="gramStart"/>
            <w:r w:rsidRPr="00067097">
              <w:rPr>
                <w:rFonts w:eastAsia="MS Mincho"/>
                <w:i/>
                <w:lang w:eastAsia="ja-JP"/>
              </w:rPr>
              <w:t>4,-</w:t>
            </w:r>
            <w:proofErr w:type="gramEnd"/>
            <w:r w:rsidRPr="00067097">
              <w:rPr>
                <w:rFonts w:eastAsia="MS Mincho"/>
                <w:i/>
                <w:lang w:eastAsia="ja-JP"/>
              </w:rPr>
              <w:t>)</w:t>
            </w:r>
          </w:p>
        </w:tc>
      </w:tr>
      <w:tr w:rsidR="003F3F64" w:rsidRPr="00067097" w14:paraId="724FCAF9" w14:textId="77777777" w:rsidTr="00FB279E">
        <w:trPr>
          <w:jc w:val="center"/>
        </w:trPr>
        <w:tc>
          <w:tcPr>
            <w:tcW w:w="2331" w:type="dxa"/>
            <w:vMerge w:val="restart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98E1AE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  <w:r w:rsidRPr="00067097">
              <w:rPr>
                <w:rFonts w:eastAsia="MS Mincho"/>
                <w:i/>
                <w:lang w:eastAsia="ja-JP"/>
              </w:rPr>
              <w:t>24</w:t>
            </w: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16D536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  <w:r w:rsidRPr="00067097">
              <w:rPr>
                <w:rFonts w:eastAsia="MS Mincho"/>
                <w:i/>
                <w:lang w:eastAsia="ja-JP"/>
              </w:rPr>
              <w:t>(2,6)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FE3BFA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  <w:r w:rsidRPr="00067097">
              <w:rPr>
                <w:rFonts w:eastAsia="MS Mincho"/>
                <w:i/>
                <w:lang w:eastAsia="ja-JP"/>
              </w:rPr>
              <w:t>(8,4)</w:t>
            </w:r>
          </w:p>
        </w:tc>
      </w:tr>
      <w:tr w:rsidR="003F3F64" w:rsidRPr="00067097" w14:paraId="02551927" w14:textId="77777777" w:rsidTr="00FB279E">
        <w:trPr>
          <w:jc w:val="center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14:paraId="7A2A9489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914321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  <w:r w:rsidRPr="00067097">
              <w:rPr>
                <w:rFonts w:eastAsia="MS Mincho"/>
                <w:i/>
                <w:lang w:eastAsia="ja-JP"/>
              </w:rPr>
              <w:t>(3,4)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C93077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  <w:r w:rsidRPr="00067097">
              <w:rPr>
                <w:rFonts w:eastAsia="MS Mincho"/>
                <w:i/>
                <w:lang w:eastAsia="ja-JP"/>
              </w:rPr>
              <w:t>(8,4)</w:t>
            </w:r>
          </w:p>
        </w:tc>
      </w:tr>
      <w:tr w:rsidR="003F3F64" w:rsidRPr="00067097" w14:paraId="5A62EC8A" w14:textId="77777777" w:rsidTr="00FB279E">
        <w:trPr>
          <w:jc w:val="center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14:paraId="15B2B16E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4D8EA7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  <w:r w:rsidRPr="00067097">
              <w:rPr>
                <w:rFonts w:eastAsia="MS Mincho"/>
                <w:i/>
                <w:lang w:eastAsia="ja-JP"/>
              </w:rPr>
              <w:t>(4,3)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663DEF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  <w:r w:rsidRPr="00067097">
              <w:rPr>
                <w:rFonts w:eastAsia="MS Mincho"/>
                <w:i/>
                <w:lang w:eastAsia="ja-JP"/>
              </w:rPr>
              <w:t>(4,4)</w:t>
            </w:r>
          </w:p>
        </w:tc>
      </w:tr>
      <w:tr w:rsidR="003F3F64" w:rsidRPr="00067097" w14:paraId="7587FF3D" w14:textId="77777777" w:rsidTr="00FB279E">
        <w:trPr>
          <w:jc w:val="center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14:paraId="20195E80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4B0B5A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  <w:r w:rsidRPr="00067097">
              <w:rPr>
                <w:rFonts w:eastAsia="MS Mincho"/>
                <w:i/>
                <w:lang w:eastAsia="ja-JP"/>
              </w:rPr>
              <w:t>(6,2)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FF2DAC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  <w:r w:rsidRPr="00067097">
              <w:rPr>
                <w:rFonts w:eastAsia="MS Mincho"/>
                <w:i/>
                <w:lang w:eastAsia="ja-JP"/>
              </w:rPr>
              <w:t>(4,4)</w:t>
            </w:r>
          </w:p>
        </w:tc>
      </w:tr>
      <w:tr w:rsidR="003F3F64" w:rsidRPr="00067097" w14:paraId="5F73005F" w14:textId="77777777" w:rsidTr="00FB279E">
        <w:trPr>
          <w:jc w:val="center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14:paraId="7D57CC9B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51437B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  <w:r w:rsidRPr="00067097">
              <w:rPr>
                <w:rFonts w:eastAsia="MS Mincho"/>
                <w:i/>
                <w:lang w:eastAsia="ja-JP"/>
              </w:rPr>
              <w:t>(12,1)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96922F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  <w:r w:rsidRPr="00067097">
              <w:rPr>
                <w:rFonts w:eastAsia="MS Mincho"/>
                <w:i/>
                <w:lang w:eastAsia="ja-JP"/>
              </w:rPr>
              <w:t>(</w:t>
            </w:r>
            <w:proofErr w:type="gramStart"/>
            <w:r w:rsidRPr="00067097">
              <w:rPr>
                <w:rFonts w:eastAsia="MS Mincho"/>
                <w:i/>
                <w:lang w:eastAsia="ja-JP"/>
              </w:rPr>
              <w:t>4,-</w:t>
            </w:r>
            <w:proofErr w:type="gramEnd"/>
            <w:r w:rsidRPr="00067097">
              <w:rPr>
                <w:rFonts w:eastAsia="MS Mincho"/>
                <w:i/>
                <w:lang w:eastAsia="ja-JP"/>
              </w:rPr>
              <w:t>)</w:t>
            </w:r>
          </w:p>
        </w:tc>
      </w:tr>
      <w:tr w:rsidR="003F3F64" w:rsidRPr="00067097" w14:paraId="15ED86B7" w14:textId="77777777" w:rsidTr="00FB279E">
        <w:trPr>
          <w:jc w:val="center"/>
        </w:trPr>
        <w:tc>
          <w:tcPr>
            <w:tcW w:w="2331" w:type="dxa"/>
            <w:vMerge w:val="restart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E21A8C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  <w:r w:rsidRPr="00067097">
              <w:rPr>
                <w:rFonts w:eastAsia="MS Mincho"/>
                <w:i/>
                <w:lang w:eastAsia="ja-JP"/>
              </w:rPr>
              <w:t>28</w:t>
            </w: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214520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  <w:r w:rsidRPr="00067097">
              <w:rPr>
                <w:rFonts w:eastAsia="MS Mincho"/>
                <w:i/>
                <w:lang w:eastAsia="ja-JP"/>
              </w:rPr>
              <w:t>(2,7)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65B56A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  <w:r w:rsidRPr="00067097">
              <w:rPr>
                <w:rFonts w:eastAsia="MS Mincho"/>
                <w:i/>
                <w:lang w:eastAsia="ja-JP"/>
              </w:rPr>
              <w:t>(8,4)</w:t>
            </w:r>
          </w:p>
        </w:tc>
      </w:tr>
      <w:tr w:rsidR="003F3F64" w:rsidRPr="00067097" w14:paraId="00CF9C90" w14:textId="77777777" w:rsidTr="00FB279E">
        <w:trPr>
          <w:jc w:val="center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14:paraId="5455E0D6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9F6115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  <w:r w:rsidRPr="00067097">
              <w:rPr>
                <w:rFonts w:eastAsia="MS Mincho"/>
                <w:i/>
                <w:lang w:eastAsia="ja-JP"/>
              </w:rPr>
              <w:t>(7,2)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5C5FAF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  <w:r w:rsidRPr="00067097">
              <w:rPr>
                <w:rFonts w:eastAsia="MS Mincho"/>
                <w:i/>
                <w:lang w:eastAsia="ja-JP"/>
              </w:rPr>
              <w:t>(4,4)</w:t>
            </w:r>
          </w:p>
        </w:tc>
      </w:tr>
      <w:tr w:rsidR="003F3F64" w:rsidRPr="00067097" w14:paraId="62CF89B5" w14:textId="77777777" w:rsidTr="00FB279E">
        <w:trPr>
          <w:jc w:val="center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14:paraId="37B5E793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81D322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  <w:r w:rsidRPr="00067097">
              <w:rPr>
                <w:rFonts w:eastAsia="MS Mincho"/>
                <w:i/>
                <w:lang w:eastAsia="ja-JP"/>
              </w:rPr>
              <w:t>(14,1)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8DB7C4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  <w:r w:rsidRPr="00067097">
              <w:rPr>
                <w:rFonts w:eastAsia="MS Mincho"/>
                <w:i/>
                <w:lang w:eastAsia="ja-JP"/>
              </w:rPr>
              <w:t>(</w:t>
            </w:r>
            <w:proofErr w:type="gramStart"/>
            <w:r w:rsidRPr="00067097">
              <w:rPr>
                <w:rFonts w:eastAsia="MS Mincho"/>
                <w:i/>
                <w:lang w:eastAsia="ja-JP"/>
              </w:rPr>
              <w:t>4,-</w:t>
            </w:r>
            <w:proofErr w:type="gramEnd"/>
            <w:r w:rsidRPr="00067097">
              <w:rPr>
                <w:rFonts w:eastAsia="MS Mincho"/>
                <w:i/>
                <w:lang w:eastAsia="ja-JP"/>
              </w:rPr>
              <w:t>)</w:t>
            </w:r>
          </w:p>
        </w:tc>
      </w:tr>
      <w:tr w:rsidR="003F3F64" w:rsidRPr="00067097" w14:paraId="4B3B6545" w14:textId="77777777" w:rsidTr="00FB279E">
        <w:trPr>
          <w:jc w:val="center"/>
        </w:trPr>
        <w:tc>
          <w:tcPr>
            <w:tcW w:w="2331" w:type="dxa"/>
            <w:vMerge w:val="restart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E2C4BD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  <w:r w:rsidRPr="00067097">
              <w:rPr>
                <w:rFonts w:eastAsia="MS Mincho"/>
                <w:i/>
                <w:lang w:eastAsia="ja-JP"/>
              </w:rPr>
              <w:t>32</w:t>
            </w: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A25449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  <w:r w:rsidRPr="00067097">
              <w:rPr>
                <w:rFonts w:eastAsia="MS Mincho"/>
                <w:i/>
                <w:lang w:eastAsia="ja-JP"/>
              </w:rPr>
              <w:t>(2,8)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885541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  <w:r w:rsidRPr="00067097">
              <w:rPr>
                <w:rFonts w:eastAsia="MS Mincho"/>
                <w:i/>
                <w:lang w:eastAsia="ja-JP"/>
              </w:rPr>
              <w:t>(8,4)</w:t>
            </w:r>
          </w:p>
        </w:tc>
      </w:tr>
      <w:tr w:rsidR="003F3F64" w:rsidRPr="00067097" w14:paraId="0100F2F1" w14:textId="77777777" w:rsidTr="00FB279E">
        <w:trPr>
          <w:jc w:val="center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14:paraId="40A8ECEC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95DFF2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  <w:r w:rsidRPr="00067097">
              <w:rPr>
                <w:rFonts w:eastAsia="MS Mincho"/>
                <w:i/>
                <w:lang w:eastAsia="ja-JP"/>
              </w:rPr>
              <w:t>(4,4)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BD01F5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  <w:r w:rsidRPr="00067097">
              <w:rPr>
                <w:rFonts w:eastAsia="MS Mincho"/>
                <w:i/>
                <w:lang w:eastAsia="ja-JP"/>
              </w:rPr>
              <w:t>(8,4)</w:t>
            </w:r>
          </w:p>
        </w:tc>
      </w:tr>
      <w:tr w:rsidR="003F3F64" w:rsidRPr="00067097" w14:paraId="7D3AD53E" w14:textId="77777777" w:rsidTr="00FB279E">
        <w:trPr>
          <w:jc w:val="center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14:paraId="1C74C059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03E409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  <w:r w:rsidRPr="00067097">
              <w:rPr>
                <w:rFonts w:eastAsia="MS Mincho"/>
                <w:i/>
                <w:lang w:eastAsia="ja-JP"/>
              </w:rPr>
              <w:t>(8,2)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4FFA1C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  <w:r w:rsidRPr="00067097">
              <w:rPr>
                <w:rFonts w:eastAsia="MS Mincho"/>
                <w:i/>
                <w:lang w:eastAsia="ja-JP"/>
              </w:rPr>
              <w:t>(4,4)</w:t>
            </w:r>
          </w:p>
        </w:tc>
      </w:tr>
      <w:tr w:rsidR="003F3F64" w:rsidRPr="00067097" w14:paraId="7D5ABFDD" w14:textId="77777777" w:rsidTr="00FB279E">
        <w:trPr>
          <w:jc w:val="center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14:paraId="551399E4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</w:p>
        </w:tc>
        <w:tc>
          <w:tcPr>
            <w:tcW w:w="1337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03AF18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  <w:r w:rsidRPr="00067097">
              <w:rPr>
                <w:rFonts w:eastAsia="MS Mincho"/>
                <w:i/>
                <w:lang w:eastAsia="ja-JP"/>
              </w:rPr>
              <w:t>(16,1)</w:t>
            </w:r>
          </w:p>
        </w:tc>
        <w:tc>
          <w:tcPr>
            <w:tcW w:w="1336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6121CE" w14:textId="77777777" w:rsidR="003F3F64" w:rsidRPr="00067097" w:rsidRDefault="003F3F64" w:rsidP="004A4048">
            <w:pPr>
              <w:rPr>
                <w:rFonts w:eastAsia="MS Mincho"/>
                <w:i/>
                <w:lang w:eastAsia="ja-JP"/>
              </w:rPr>
            </w:pPr>
            <w:r w:rsidRPr="00067097">
              <w:rPr>
                <w:rFonts w:eastAsia="MS Mincho"/>
                <w:i/>
                <w:lang w:eastAsia="ja-JP"/>
              </w:rPr>
              <w:t>(</w:t>
            </w:r>
            <w:proofErr w:type="gramStart"/>
            <w:r w:rsidRPr="00067097">
              <w:rPr>
                <w:rFonts w:eastAsia="MS Mincho"/>
                <w:i/>
                <w:lang w:eastAsia="ja-JP"/>
              </w:rPr>
              <w:t>4,-</w:t>
            </w:r>
            <w:proofErr w:type="gramEnd"/>
            <w:r w:rsidRPr="00067097">
              <w:rPr>
                <w:rFonts w:eastAsia="MS Mincho"/>
                <w:i/>
                <w:lang w:eastAsia="ja-JP"/>
              </w:rPr>
              <w:t>)</w:t>
            </w:r>
          </w:p>
        </w:tc>
      </w:tr>
    </w:tbl>
    <w:p w14:paraId="1D7F6DEF" w14:textId="77777777" w:rsidR="003F3F64" w:rsidRPr="00067097" w:rsidRDefault="003F3F64" w:rsidP="003F3F64">
      <w:pPr>
        <w:rPr>
          <w:rFonts w:eastAsia="MS Mincho"/>
          <w:i/>
          <w:lang w:eastAsia="ja-JP"/>
        </w:rPr>
      </w:pPr>
    </w:p>
    <w:p w14:paraId="3CA92BFD" w14:textId="77777777" w:rsidR="003F3F64" w:rsidRPr="00067097" w:rsidRDefault="003F3F64" w:rsidP="003F3F64">
      <w:pPr>
        <w:rPr>
          <w:rFonts w:eastAsia="MS Mincho"/>
          <w:i/>
          <w:lang w:eastAsia="ja-JP"/>
        </w:rPr>
      </w:pPr>
      <w:r w:rsidRPr="00067097">
        <w:rPr>
          <w:rFonts w:eastAsia="MS Mincho" w:hint="eastAsia"/>
          <w:b/>
          <w:i/>
          <w:u w:val="single"/>
          <w:lang w:eastAsia="ja-JP"/>
        </w:rPr>
        <w:t>Conclusions:</w:t>
      </w:r>
    </w:p>
    <w:p w14:paraId="41094B4C" w14:textId="77777777" w:rsidR="003F3F64" w:rsidRPr="00067097" w:rsidRDefault="003F3F64" w:rsidP="003F3F64">
      <w:pPr>
        <w:numPr>
          <w:ilvl w:val="0"/>
          <w:numId w:val="38"/>
        </w:numPr>
        <w:rPr>
          <w:rFonts w:eastAsia="MS Mincho"/>
          <w:i/>
          <w:lang w:eastAsia="ja-JP"/>
        </w:rPr>
      </w:pPr>
      <w:r w:rsidRPr="00067097">
        <w:rPr>
          <w:rFonts w:eastAsia="MS Mincho"/>
          <w:i/>
          <w:lang w:eastAsia="ja-JP"/>
        </w:rPr>
        <w:t xml:space="preserve">The need for extending design principles of Rel.13 Class A codebooks with {20, 24, 28, 32} ports is to be decided in RAN1#87. </w:t>
      </w:r>
    </w:p>
    <w:p w14:paraId="63321B16" w14:textId="77777777" w:rsidR="00A3557B" w:rsidRDefault="00A3557B" w:rsidP="003F3F64">
      <w:pPr>
        <w:pStyle w:val="BodyText"/>
      </w:pPr>
    </w:p>
    <w:p w14:paraId="6D435DD8" w14:textId="2FAEE273" w:rsidR="003F3F64" w:rsidRDefault="003F3F64" w:rsidP="003F3F64">
      <w:pPr>
        <w:pStyle w:val="BodyText"/>
      </w:pPr>
      <w:r>
        <w:t xml:space="preserve">In this contribution, </w:t>
      </w:r>
      <w:r w:rsidRPr="00BE4FC8">
        <w:t xml:space="preserve">we discuss </w:t>
      </w:r>
      <w:r>
        <w:t>Class A codebook designs for 20,24,28 and 32 ports in Rel-14.</w:t>
      </w:r>
    </w:p>
    <w:p w14:paraId="7FF59342" w14:textId="5EBD3484" w:rsidR="00CC0937" w:rsidRDefault="00A3557B" w:rsidP="00CC0937">
      <w:pPr>
        <w:pStyle w:val="Heading1"/>
      </w:pPr>
      <w:r>
        <w:t>Non-precoded CSI-RS</w:t>
      </w:r>
      <w:r w:rsidR="00CC0937">
        <w:t xml:space="preserve"> codebook design for 20-32 ports</w:t>
      </w:r>
    </w:p>
    <w:p w14:paraId="130F1F6E" w14:textId="0F57970C" w:rsidR="00FE0530" w:rsidRDefault="00DD7738" w:rsidP="00DD7738">
      <w:pPr>
        <w:pStyle w:val="Heading2"/>
      </w:pPr>
      <w:r>
        <w:t>Extending of Rel-13 Class A codebook</w:t>
      </w:r>
    </w:p>
    <w:p w14:paraId="6EDE06CB" w14:textId="77ECF057" w:rsidR="00B47649" w:rsidRDefault="002C2A18" w:rsidP="002C2A18">
      <w:pPr>
        <w:pStyle w:val="BodyText"/>
        <w:rPr>
          <w:rFonts w:eastAsia="Calibri"/>
        </w:rPr>
      </w:pPr>
      <w:r>
        <w:t>With the agreed port layouts for 20 to 32 ports, it is straight forward to extend the Rel-13 class A codebook to support 20 to 32 ports.  The same</w:t>
      </w:r>
      <w:r w:rsidR="00B47649">
        <w:t xml:space="preserve"> set of </w:t>
      </w:r>
      <w:r w:rsidR="00F12078">
        <w:t xml:space="preserve">codebook </w:t>
      </w:r>
      <w:r w:rsidR="00B47649">
        <w:t>parameters</w:t>
      </w:r>
      <w:r w:rsidR="00F12078">
        <w:t xml:space="preserve">, i.e. {N1, N2, O1, O2, </w:t>
      </w:r>
      <w:proofErr w:type="spellStart"/>
      <w:r w:rsidR="00F12078">
        <w:t>config</w:t>
      </w:r>
      <w:proofErr w:type="spellEnd"/>
      <w:r w:rsidR="00F12078">
        <w:t>#},</w:t>
      </w:r>
      <w:r>
        <w:t xml:space="preserve"> </w:t>
      </w:r>
      <w:r w:rsidR="00B47649">
        <w:t xml:space="preserve">should be </w:t>
      </w:r>
      <w:r>
        <w:t xml:space="preserve">used </w:t>
      </w:r>
      <w:r w:rsidR="00B47649">
        <w:t xml:space="preserve">for </w:t>
      </w:r>
      <w:r w:rsidR="00D7527A">
        <w:t xml:space="preserve">the </w:t>
      </w:r>
      <w:r w:rsidR="00F12078">
        <w:t>non-precoded CSI-RS</w:t>
      </w:r>
      <w:r w:rsidR="00B47649">
        <w:t xml:space="preserve"> codebook</w:t>
      </w:r>
      <w:r w:rsidR="00D7527A">
        <w:t>s</w:t>
      </w:r>
      <w:r w:rsidR="00F12078">
        <w:t xml:space="preserve"> in Rel-14</w:t>
      </w:r>
      <w:r w:rsidR="00B47649">
        <w:t xml:space="preserve">. The same </w:t>
      </w:r>
      <w:r w:rsidR="003D2F39">
        <w:t xml:space="preserve">codebook </w:t>
      </w:r>
      <w:proofErr w:type="spellStart"/>
      <w:r w:rsidR="003D2F39">
        <w:t>configs</w:t>
      </w:r>
      <w:proofErr w:type="spellEnd"/>
      <w:r w:rsidR="003D2F39">
        <w:t xml:space="preserve"> 1-4 </w:t>
      </w:r>
      <w:r w:rsidR="00F12078">
        <w:t xml:space="preserve">also </w:t>
      </w:r>
      <w:r w:rsidR="00B47649">
        <w:t>should be used</w:t>
      </w:r>
      <w:r w:rsidR="00F12078">
        <w:t xml:space="preserve"> in Rel-14</w:t>
      </w:r>
      <w:r w:rsidR="00B47649">
        <w:t xml:space="preserve">. </w:t>
      </w:r>
      <w:r w:rsidR="003D2F39">
        <w:t>O</w:t>
      </w:r>
      <w:r w:rsidR="00B47649">
        <w:t xml:space="preserve">nly the </w:t>
      </w:r>
      <w:r w:rsidR="003D2F39">
        <w:t>parameter ranges of {N1, N2} need to be extended</w:t>
      </w:r>
      <w:r w:rsidR="00B47649">
        <w:t xml:space="preserve">. Therefore, the same set of RRC </w:t>
      </w:r>
      <w:r w:rsidR="00B47649" w:rsidRPr="00EA4068">
        <w:rPr>
          <w:rFonts w:eastAsia="Calibri"/>
        </w:rPr>
        <w:t>parameter</w:t>
      </w:r>
      <w:r w:rsidR="00B47649">
        <w:rPr>
          <w:rFonts w:eastAsia="Calibri"/>
        </w:rPr>
        <w:t>s</w:t>
      </w:r>
      <w:r w:rsidR="003D2F39">
        <w:rPr>
          <w:rFonts w:eastAsia="Calibri"/>
        </w:rPr>
        <w:t xml:space="preserve"> </w:t>
      </w:r>
      <w:r w:rsidR="002B3DAB">
        <w:rPr>
          <w:rFonts w:eastAsia="Calibri"/>
        </w:rPr>
        <w:t>can be used with the following new parameter ranges:</w:t>
      </w:r>
    </w:p>
    <w:p w14:paraId="19AE149F" w14:textId="6886FD08" w:rsidR="00B47649" w:rsidRPr="00B47649" w:rsidRDefault="00B47649" w:rsidP="00B47649">
      <w:pPr>
        <w:pStyle w:val="BodyText"/>
        <w:numPr>
          <w:ilvl w:val="0"/>
          <w:numId w:val="39"/>
        </w:numPr>
      </w:pPr>
      <w:r>
        <w:rPr>
          <w:rFonts w:eastAsia="Calibri"/>
          <w:i/>
        </w:rPr>
        <w:t>codebookConfig</w:t>
      </w:r>
      <w:r w:rsidRPr="00EA4068">
        <w:rPr>
          <w:rFonts w:eastAsia="Calibri"/>
          <w:i/>
        </w:rPr>
        <w:t>ig-N1</w:t>
      </w:r>
      <w:r w:rsidR="003D2F39">
        <w:rPr>
          <w:rFonts w:eastAsia="Calibri"/>
          <w:i/>
        </w:rPr>
        <w:t>:  range (2,3,4,5,6,7,8,10,12,16)</w:t>
      </w:r>
    </w:p>
    <w:p w14:paraId="2C6C5162" w14:textId="05B5FB6A" w:rsidR="003D2F39" w:rsidRPr="00B47649" w:rsidRDefault="00B47649" w:rsidP="003D2F39">
      <w:pPr>
        <w:pStyle w:val="BodyText"/>
        <w:numPr>
          <w:ilvl w:val="0"/>
          <w:numId w:val="39"/>
        </w:numPr>
      </w:pPr>
      <w:r>
        <w:rPr>
          <w:rFonts w:eastAsia="Calibri"/>
          <w:i/>
        </w:rPr>
        <w:lastRenderedPageBreak/>
        <w:t>codebookConfig</w:t>
      </w:r>
      <w:r w:rsidRPr="00EA4068">
        <w:rPr>
          <w:rFonts w:eastAsia="Calibri"/>
          <w:i/>
        </w:rPr>
        <w:t>-N2</w:t>
      </w:r>
      <w:r w:rsidR="003D2F39">
        <w:rPr>
          <w:rFonts w:eastAsia="Calibri"/>
          <w:i/>
        </w:rPr>
        <w:t xml:space="preserve">: </w:t>
      </w:r>
      <w:r w:rsidR="003D2F39">
        <w:rPr>
          <w:rFonts w:eastAsia="Calibri"/>
          <w:i/>
        </w:rPr>
        <w:tab/>
        <w:t>range (1,2,3,4,5,6,7,8)</w:t>
      </w:r>
    </w:p>
    <w:p w14:paraId="1AE747B8" w14:textId="159B6F02" w:rsidR="00B47649" w:rsidRPr="00B47649" w:rsidRDefault="00B47649" w:rsidP="00B47649">
      <w:pPr>
        <w:pStyle w:val="BodyText"/>
        <w:numPr>
          <w:ilvl w:val="0"/>
          <w:numId w:val="39"/>
        </w:numPr>
      </w:pPr>
      <w:proofErr w:type="gramStart"/>
      <w:r>
        <w:rPr>
          <w:rFonts w:eastAsia="Calibri"/>
          <w:i/>
        </w:rPr>
        <w:t>c</w:t>
      </w:r>
      <w:r w:rsidRPr="00EA4068">
        <w:rPr>
          <w:rFonts w:eastAsia="Calibri"/>
          <w:i/>
        </w:rPr>
        <w:t>odebook</w:t>
      </w:r>
      <w:proofErr w:type="gramEnd"/>
      <w:r w:rsidRPr="00EA4068">
        <w:rPr>
          <w:rFonts w:eastAsia="Calibri"/>
          <w:i/>
        </w:rPr>
        <w:t>-Over-Sampling-RateConfig-O1</w:t>
      </w:r>
      <w:r w:rsidR="003D2F39">
        <w:rPr>
          <w:rFonts w:eastAsia="Calibri"/>
          <w:i/>
        </w:rPr>
        <w:t>: range unchanged</w:t>
      </w:r>
    </w:p>
    <w:p w14:paraId="755DA1F2" w14:textId="7B58F041" w:rsidR="00B47649" w:rsidRPr="00B47649" w:rsidRDefault="00B47649" w:rsidP="00B47649">
      <w:pPr>
        <w:pStyle w:val="BodyText"/>
        <w:numPr>
          <w:ilvl w:val="0"/>
          <w:numId w:val="39"/>
        </w:numPr>
      </w:pPr>
      <w:proofErr w:type="gramStart"/>
      <w:r>
        <w:rPr>
          <w:rFonts w:eastAsia="Calibri"/>
          <w:i/>
        </w:rPr>
        <w:t>c</w:t>
      </w:r>
      <w:r w:rsidRPr="00EA4068">
        <w:rPr>
          <w:rFonts w:eastAsia="Calibri"/>
          <w:i/>
        </w:rPr>
        <w:t>odebook</w:t>
      </w:r>
      <w:proofErr w:type="gramEnd"/>
      <w:r w:rsidRPr="00EA4068">
        <w:rPr>
          <w:rFonts w:eastAsia="Calibri"/>
          <w:i/>
        </w:rPr>
        <w:t>-Over-Sampling-RateConfig-O2</w:t>
      </w:r>
      <w:r w:rsidR="003D2F39">
        <w:rPr>
          <w:rFonts w:eastAsia="Calibri"/>
          <w:i/>
        </w:rPr>
        <w:t>: range unchanged</w:t>
      </w:r>
    </w:p>
    <w:p w14:paraId="3EA8E4D5" w14:textId="67BB5905" w:rsidR="00B47649" w:rsidRPr="003D2F39" w:rsidRDefault="003D2F39" w:rsidP="00B47649">
      <w:pPr>
        <w:pStyle w:val="BodyText"/>
        <w:numPr>
          <w:ilvl w:val="0"/>
          <w:numId w:val="39"/>
        </w:numPr>
        <w:rPr>
          <w:i/>
        </w:rPr>
      </w:pPr>
      <w:proofErr w:type="spellStart"/>
      <w:r w:rsidRPr="003D2F39">
        <w:rPr>
          <w:i/>
        </w:rPr>
        <w:t>CodebookConfig</w:t>
      </w:r>
      <w:proofErr w:type="spellEnd"/>
      <w:r>
        <w:rPr>
          <w:i/>
        </w:rPr>
        <w:t>:  range (1,2,3,4) unchanged</w:t>
      </w:r>
    </w:p>
    <w:p w14:paraId="2E4A5AB0" w14:textId="6CD1F4CF" w:rsidR="002C2A18" w:rsidRDefault="002B3DAB" w:rsidP="002C2A18">
      <w:pPr>
        <w:pStyle w:val="BodyText"/>
      </w:pPr>
      <w:r>
        <w:t xml:space="preserve">The allowed {N1, N2, O1, O2} combinations should follow the agreed </w:t>
      </w:r>
      <w:r w:rsidR="00F12078">
        <w:t xml:space="preserve">port layouts and oversampling </w:t>
      </w:r>
      <w:r>
        <w:t xml:space="preserve">combinations. With this extension, there is </w:t>
      </w:r>
      <w:r w:rsidR="00256293">
        <w:t xml:space="preserve">only limited </w:t>
      </w:r>
      <w:r>
        <w:t>spec changes required in 36.213 and 36.331.</w:t>
      </w:r>
      <w:r w:rsidR="002C2A18">
        <w:t xml:space="preserve"> </w:t>
      </w:r>
    </w:p>
    <w:p w14:paraId="2FBF4E75" w14:textId="77777777" w:rsidR="00E20C8B" w:rsidRDefault="00E20C8B" w:rsidP="00E20C8B">
      <w:pPr>
        <w:pStyle w:val="BodyText"/>
        <w:rPr>
          <w:b/>
          <w:i/>
        </w:rPr>
      </w:pPr>
      <w:r>
        <w:rPr>
          <w:b/>
          <w:i/>
        </w:rPr>
        <w:t>O</w:t>
      </w:r>
      <w:r w:rsidRPr="009E3419">
        <w:rPr>
          <w:b/>
          <w:i/>
        </w:rPr>
        <w:t>bservation</w:t>
      </w:r>
      <w:r>
        <w:rPr>
          <w:b/>
          <w:i/>
        </w:rPr>
        <w:t xml:space="preserve"> 1</w:t>
      </w:r>
      <w:r w:rsidRPr="009E3419">
        <w:rPr>
          <w:b/>
          <w:i/>
        </w:rPr>
        <w:t>:</w:t>
      </w:r>
    </w:p>
    <w:p w14:paraId="5931AE74" w14:textId="7272898C" w:rsidR="00E20C8B" w:rsidRDefault="00E20C8B" w:rsidP="00E20C8B">
      <w:pPr>
        <w:pStyle w:val="BodyText"/>
        <w:numPr>
          <w:ilvl w:val="0"/>
          <w:numId w:val="23"/>
        </w:numPr>
        <w:rPr>
          <w:i/>
        </w:rPr>
      </w:pPr>
      <w:r>
        <w:rPr>
          <w:i/>
        </w:rPr>
        <w:t xml:space="preserve">The same </w:t>
      </w:r>
      <w:r w:rsidR="00A46A7D">
        <w:rPr>
          <w:i/>
        </w:rPr>
        <w:t xml:space="preserve">class A codebook configuration in Rel-13 can be used for non-precoded CSI-RS codebook in Rel-14. </w:t>
      </w:r>
      <w:r w:rsidR="00B76575">
        <w:rPr>
          <w:i/>
        </w:rPr>
        <w:t>Only the range of N1 and N2 need to be extended.</w:t>
      </w:r>
    </w:p>
    <w:p w14:paraId="188DCA31" w14:textId="2F760B84" w:rsidR="00B76575" w:rsidRDefault="00B76575" w:rsidP="00B76575">
      <w:pPr>
        <w:pStyle w:val="BodyText"/>
        <w:rPr>
          <w:b/>
          <w:i/>
        </w:rPr>
      </w:pPr>
      <w:r>
        <w:rPr>
          <w:b/>
          <w:i/>
        </w:rPr>
        <w:t>Proposal 1:</w:t>
      </w:r>
    </w:p>
    <w:p w14:paraId="1B08F9D5" w14:textId="2674AF42" w:rsidR="00B76575" w:rsidRDefault="00B76575" w:rsidP="00B76575">
      <w:pPr>
        <w:pStyle w:val="BodyText"/>
        <w:numPr>
          <w:ilvl w:val="0"/>
          <w:numId w:val="23"/>
        </w:numPr>
        <w:rPr>
          <w:b/>
          <w:i/>
        </w:rPr>
      </w:pPr>
      <w:r>
        <w:rPr>
          <w:b/>
          <w:i/>
        </w:rPr>
        <w:t xml:space="preserve">Reuse the Rel-13 class </w:t>
      </w:r>
      <w:r w:rsidR="008B02BB">
        <w:rPr>
          <w:b/>
          <w:i/>
        </w:rPr>
        <w:t>A codebook</w:t>
      </w:r>
      <w:r>
        <w:rPr>
          <w:b/>
          <w:i/>
        </w:rPr>
        <w:t xml:space="preserve"> configuration </w:t>
      </w:r>
      <w:r w:rsidR="008B02BB">
        <w:rPr>
          <w:b/>
          <w:i/>
        </w:rPr>
        <w:t>parameters for</w:t>
      </w:r>
      <w:r>
        <w:rPr>
          <w:b/>
          <w:i/>
        </w:rPr>
        <w:t xml:space="preserve"> Rel-14 non-precoded CSI-RS codebook</w:t>
      </w:r>
    </w:p>
    <w:p w14:paraId="1A31928E" w14:textId="4690D914" w:rsidR="00DD7738" w:rsidRDefault="00DD7738" w:rsidP="00DD7738">
      <w:pPr>
        <w:pStyle w:val="Heading2"/>
      </w:pPr>
      <w:r>
        <w:t>Support of codebook enhancements</w:t>
      </w:r>
    </w:p>
    <w:p w14:paraId="1470D39B" w14:textId="1837A314" w:rsidR="001106B4" w:rsidRDefault="001106B4" w:rsidP="001106B4">
      <w:pPr>
        <w:pStyle w:val="BodyText"/>
      </w:pPr>
      <w:r>
        <w:t xml:space="preserve">In the previous RAN1 meetings, some concerns were raised on the potential lack of angular coverage with 4 beams </w:t>
      </w:r>
      <w:r w:rsidR="000D715B">
        <w:t xml:space="preserve">per beam group </w:t>
      </w:r>
      <w:r>
        <w:t xml:space="preserve">in W1 in </w:t>
      </w:r>
      <w:proofErr w:type="spellStart"/>
      <w:r>
        <w:t>Configs</w:t>
      </w:r>
      <w:proofErr w:type="spellEnd"/>
      <w:r>
        <w:t xml:space="preserve"> 2-4 for more than 16 ports and some code</w:t>
      </w:r>
      <w:r w:rsidR="00C60E0D">
        <w:t>bo</w:t>
      </w:r>
      <w:r w:rsidR="004768C0">
        <w:t>ok enhancements were proposed</w:t>
      </w:r>
      <w:r w:rsidR="00C60E0D">
        <w:t xml:space="preserve">. However, there </w:t>
      </w:r>
      <w:r w:rsidR="00256293">
        <w:t>are</w:t>
      </w:r>
      <w:r w:rsidR="00C60E0D">
        <w:t xml:space="preserve"> no simulation results showing that there is indeed a coverage problem. Our </w:t>
      </w:r>
      <w:r w:rsidR="00392DB2">
        <w:t>simulation results</w:t>
      </w:r>
      <w:r>
        <w:t xml:space="preserve"> </w:t>
      </w:r>
      <w:r w:rsidR="00C73EC2">
        <w:fldChar w:fldCharType="begin"/>
      </w:r>
      <w:r w:rsidR="00C73EC2">
        <w:instrText xml:space="preserve"> REF _Ref465415887 \n \h </w:instrText>
      </w:r>
      <w:r w:rsidR="00C73EC2">
        <w:fldChar w:fldCharType="separate"/>
      </w:r>
      <w:r w:rsidR="00256293">
        <w:t>[2]</w:t>
      </w:r>
      <w:r w:rsidR="00C73EC2">
        <w:fldChar w:fldCharType="end"/>
      </w:r>
      <w:r w:rsidR="00C73EC2">
        <w:t xml:space="preserve"> </w:t>
      </w:r>
      <w:r>
        <w:t xml:space="preserve">with the following </w:t>
      </w:r>
      <w:r w:rsidR="00C73EC2">
        <w:t xml:space="preserve">three </w:t>
      </w:r>
      <w:r>
        <w:t xml:space="preserve">port layouts and codebook configurations </w:t>
      </w:r>
      <w:r w:rsidR="00392DB2">
        <w:t xml:space="preserve">show negligible differences between 4 and 8 beams in </w:t>
      </w:r>
      <w:r w:rsidR="00392DB2" w:rsidRPr="00392DB2">
        <w:rPr>
          <w:b/>
          <w:i/>
        </w:rPr>
        <w:t>W1</w:t>
      </w:r>
      <w:r w:rsidR="00392DB2">
        <w:t xml:space="preserve"> in</w:t>
      </w:r>
      <w:r>
        <w:t xml:space="preserve"> 3D UMi. </w:t>
      </w:r>
      <w:r w:rsidR="00392DB2">
        <w:t xml:space="preserve"> </w:t>
      </w:r>
    </w:p>
    <w:p w14:paraId="105884FD" w14:textId="3EFB35A3" w:rsidR="001106B4" w:rsidRDefault="001106B4" w:rsidP="00C73EC2">
      <w:pPr>
        <w:pStyle w:val="BodyText"/>
        <w:numPr>
          <w:ilvl w:val="0"/>
          <w:numId w:val="40"/>
        </w:numPr>
      </w:pPr>
      <w:r>
        <w:t>1x16 (vertical x horizontal) port layout</w:t>
      </w:r>
      <w:r w:rsidR="00C73EC2">
        <w:t xml:space="preserve">:  </w:t>
      </w:r>
      <w:r>
        <w:t xml:space="preserve">Config4 with 4 </w:t>
      </w:r>
      <w:r w:rsidR="00392DB2">
        <w:t xml:space="preserve">and </w:t>
      </w:r>
      <w:r>
        <w:t>8 beams in W1</w:t>
      </w:r>
    </w:p>
    <w:p w14:paraId="2DC2B1FB" w14:textId="79357876" w:rsidR="001106B4" w:rsidRDefault="001106B4" w:rsidP="00C73EC2">
      <w:pPr>
        <w:pStyle w:val="BodyText"/>
        <w:numPr>
          <w:ilvl w:val="0"/>
          <w:numId w:val="40"/>
        </w:numPr>
      </w:pPr>
      <w:r>
        <w:t xml:space="preserve">2x8 (vertical x horizontal) port layout: </w:t>
      </w:r>
      <w:r>
        <w:tab/>
        <w:t xml:space="preserve">Config2 with 4 </w:t>
      </w:r>
      <w:r w:rsidR="00392DB2">
        <w:t>with 8 beams in W1 (</w:t>
      </w:r>
      <w:r w:rsidR="00C73EC2">
        <w:t xml:space="preserve">i.e. </w:t>
      </w:r>
      <w:r w:rsidR="00392DB2">
        <w:t xml:space="preserve">2x2 and </w:t>
      </w:r>
      <w:r w:rsidR="00C73EC2">
        <w:t>2x4 beam arrangement</w:t>
      </w:r>
      <w:r w:rsidR="00392DB2">
        <w:t>)</w:t>
      </w:r>
    </w:p>
    <w:p w14:paraId="70EE5091" w14:textId="21C72D00" w:rsidR="00392DB2" w:rsidRDefault="001106B4" w:rsidP="00C73EC2">
      <w:pPr>
        <w:pStyle w:val="BodyText"/>
        <w:numPr>
          <w:ilvl w:val="0"/>
          <w:numId w:val="40"/>
        </w:numPr>
      </w:pPr>
      <w:r>
        <w:t xml:space="preserve">8x2 (vertical x horizontal) port layout: </w:t>
      </w:r>
      <w:r>
        <w:tab/>
        <w:t xml:space="preserve">Config2 with 4 </w:t>
      </w:r>
      <w:r w:rsidR="00392DB2">
        <w:t xml:space="preserve">and 8 beams </w:t>
      </w:r>
      <w:r>
        <w:t>in W1</w:t>
      </w:r>
      <w:r w:rsidR="00392DB2">
        <w:t xml:space="preserve"> (</w:t>
      </w:r>
      <w:r w:rsidR="00C73EC2">
        <w:t xml:space="preserve">i.e. </w:t>
      </w:r>
      <w:r w:rsidR="00392DB2">
        <w:t>2x2 beams and 4x2</w:t>
      </w:r>
      <w:r w:rsidR="00C73EC2">
        <w:t xml:space="preserve"> beam arrangement</w:t>
      </w:r>
      <w:r w:rsidR="00392DB2">
        <w:t>)</w:t>
      </w:r>
    </w:p>
    <w:p w14:paraId="231D4C6A" w14:textId="07DE009A" w:rsidR="001106B4" w:rsidRDefault="00380BCA" w:rsidP="001106B4">
      <w:pPr>
        <w:pStyle w:val="BodyText"/>
      </w:pPr>
      <w:r>
        <w:t xml:space="preserve">Note that these antenna port layouts have the narrowest </w:t>
      </w:r>
      <w:proofErr w:type="spellStart"/>
      <w:r>
        <w:t>beamwidths</w:t>
      </w:r>
      <w:proofErr w:type="spellEnd"/>
      <w:r>
        <w:t xml:space="preserve"> among the Rel-14 port layouts and if there is an angular coverage issue, these would represent the worst case scenarios.   The results, however, show no </w:t>
      </w:r>
      <w:r w:rsidR="00F12078">
        <w:t>big</w:t>
      </w:r>
      <w:r>
        <w:t xml:space="preserve"> performance difference with 4 and 8 beams in W1. </w:t>
      </w:r>
    </w:p>
    <w:p w14:paraId="36094C96" w14:textId="46208006" w:rsidR="001106B4" w:rsidRDefault="001106B4" w:rsidP="001106B4">
      <w:pPr>
        <w:pStyle w:val="BodyText"/>
        <w:rPr>
          <w:b/>
          <w:i/>
        </w:rPr>
      </w:pPr>
      <w:r>
        <w:rPr>
          <w:b/>
          <w:i/>
        </w:rPr>
        <w:t>O</w:t>
      </w:r>
      <w:r w:rsidRPr="009E3419">
        <w:rPr>
          <w:b/>
          <w:i/>
        </w:rPr>
        <w:t>bservation</w:t>
      </w:r>
      <w:r w:rsidR="00B76575">
        <w:rPr>
          <w:b/>
          <w:i/>
        </w:rPr>
        <w:t xml:space="preserve"> 2</w:t>
      </w:r>
      <w:r w:rsidRPr="009E3419">
        <w:rPr>
          <w:b/>
          <w:i/>
        </w:rPr>
        <w:t>:</w:t>
      </w:r>
    </w:p>
    <w:p w14:paraId="1DCBD44F" w14:textId="3FAB42E1" w:rsidR="001106B4" w:rsidRDefault="001106B4" w:rsidP="001106B4">
      <w:pPr>
        <w:pStyle w:val="BodyText"/>
        <w:numPr>
          <w:ilvl w:val="0"/>
          <w:numId w:val="23"/>
        </w:numPr>
        <w:rPr>
          <w:i/>
        </w:rPr>
      </w:pPr>
      <w:r>
        <w:rPr>
          <w:i/>
        </w:rPr>
        <w:t>S</w:t>
      </w:r>
      <w:r w:rsidRPr="004C10E2">
        <w:rPr>
          <w:i/>
        </w:rPr>
        <w:t>imilar SU-MIMO performance</w:t>
      </w:r>
      <w:r>
        <w:rPr>
          <w:i/>
        </w:rPr>
        <w:t xml:space="preserve"> is observed for W1 wit</w:t>
      </w:r>
      <w:r w:rsidR="00380BCA">
        <w:rPr>
          <w:i/>
        </w:rPr>
        <w:t>h 4</w:t>
      </w:r>
      <w:r w:rsidR="00256293">
        <w:rPr>
          <w:i/>
        </w:rPr>
        <w:t xml:space="preserve"> </w:t>
      </w:r>
      <w:r w:rsidR="00380BCA">
        <w:rPr>
          <w:i/>
        </w:rPr>
        <w:t>beams</w:t>
      </w:r>
      <w:r w:rsidR="00F279F9">
        <w:rPr>
          <w:i/>
        </w:rPr>
        <w:t xml:space="preserve"> per beam group</w:t>
      </w:r>
      <w:r w:rsidR="00380BCA">
        <w:rPr>
          <w:i/>
        </w:rPr>
        <w:t xml:space="preserve"> and W1 with 8</w:t>
      </w:r>
      <w:r w:rsidR="00256293">
        <w:rPr>
          <w:i/>
        </w:rPr>
        <w:t xml:space="preserve"> </w:t>
      </w:r>
      <w:r w:rsidR="00380BCA">
        <w:rPr>
          <w:i/>
        </w:rPr>
        <w:t xml:space="preserve">beams </w:t>
      </w:r>
      <w:r w:rsidR="00F279F9">
        <w:rPr>
          <w:i/>
        </w:rPr>
        <w:t xml:space="preserve">per beam group </w:t>
      </w:r>
      <w:r w:rsidR="00380BCA">
        <w:rPr>
          <w:i/>
        </w:rPr>
        <w:t xml:space="preserve">in </w:t>
      </w:r>
      <w:proofErr w:type="spellStart"/>
      <w:r>
        <w:rPr>
          <w:i/>
        </w:rPr>
        <w:t>Configs</w:t>
      </w:r>
      <w:proofErr w:type="spellEnd"/>
      <w:r>
        <w:rPr>
          <w:i/>
        </w:rPr>
        <w:t xml:space="preserve"> 2 &amp; 4 for 32 ports</w:t>
      </w:r>
    </w:p>
    <w:p w14:paraId="2F86AC76" w14:textId="7E7AC181" w:rsidR="00380BCA" w:rsidRDefault="00380BCA" w:rsidP="001106B4">
      <w:pPr>
        <w:pStyle w:val="BodyText"/>
        <w:ind w:left="47"/>
      </w:pPr>
      <w:r w:rsidRPr="00380BCA">
        <w:t xml:space="preserve">In </w:t>
      </w:r>
      <w:r>
        <w:fldChar w:fldCharType="begin"/>
      </w:r>
      <w:r>
        <w:instrText xml:space="preserve"> REF _Ref465416551 \n \h </w:instrText>
      </w:r>
      <w:r>
        <w:fldChar w:fldCharType="separate"/>
      </w:r>
      <w:r w:rsidR="00256293">
        <w:t>[3]</w:t>
      </w:r>
      <w:r>
        <w:fldChar w:fldCharType="end"/>
      </w:r>
      <w:r w:rsidR="00B90AC8">
        <w:t xml:space="preserve">, it was proposed to enhance Class A rank1-2 codebook with two new </w:t>
      </w:r>
      <w:proofErr w:type="spellStart"/>
      <w:r w:rsidR="00B90AC8">
        <w:t>configs</w:t>
      </w:r>
      <w:proofErr w:type="spellEnd"/>
      <w:r w:rsidR="00B90AC8">
        <w:t xml:space="preserve">, i.e. </w:t>
      </w:r>
      <w:r w:rsidR="00F279F9">
        <w:t>“</w:t>
      </w:r>
      <w:r w:rsidR="00B90AC8">
        <w:t>codebook1</w:t>
      </w:r>
      <w:r w:rsidR="00F279F9">
        <w:t>”</w:t>
      </w:r>
      <w:r w:rsidR="00B90AC8">
        <w:t xml:space="preserve"> and </w:t>
      </w:r>
      <w:r w:rsidR="00F279F9">
        <w:t>“</w:t>
      </w:r>
      <w:r w:rsidR="00B90AC8">
        <w:t>codebook2</w:t>
      </w:r>
      <w:r w:rsidR="00F279F9">
        <w:t>”</w:t>
      </w:r>
      <w:r w:rsidR="00F12078">
        <w:t xml:space="preserve"> as shown </w:t>
      </w:r>
      <w:r w:rsidR="00F12078">
        <w:fldChar w:fldCharType="begin"/>
      </w:r>
      <w:r w:rsidR="00F12078">
        <w:instrText xml:space="preserve"> REF _Ref465428276 \h </w:instrText>
      </w:r>
      <w:r w:rsidR="00F12078">
        <w:fldChar w:fldCharType="separate"/>
      </w:r>
      <w:r w:rsidR="00256293" w:rsidRPr="00D7527A">
        <w:t xml:space="preserve">Figure </w:t>
      </w:r>
      <w:r w:rsidR="00256293">
        <w:rPr>
          <w:noProof/>
        </w:rPr>
        <w:t>1</w:t>
      </w:r>
      <w:r w:rsidR="00F12078">
        <w:fldChar w:fldCharType="end"/>
      </w:r>
      <w:r w:rsidR="00B90AC8">
        <w:t>.</w:t>
      </w:r>
      <w:r w:rsidR="0095704B">
        <w:t xml:space="preserve"> </w:t>
      </w:r>
      <w:r w:rsidR="00B90AC8">
        <w:t xml:space="preserve"> </w:t>
      </w:r>
    </w:p>
    <w:p w14:paraId="1209FB46" w14:textId="574E5286" w:rsidR="00B90AC8" w:rsidRDefault="00B90AC8" w:rsidP="001106B4">
      <w:pPr>
        <w:pStyle w:val="BodyText"/>
        <w:ind w:left="47"/>
      </w:pPr>
      <w:r>
        <w:rPr>
          <w:noProof/>
        </w:rPr>
        <mc:AlternateContent>
          <mc:Choice Requires="wpc">
            <w:drawing>
              <wp:inline distT="0" distB="0" distL="0" distR="0" wp14:anchorId="72C0CB66" wp14:editId="251E5EB4">
                <wp:extent cx="5486400" cy="1302589"/>
                <wp:effectExtent l="0" t="0" r="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18" name="Picture 18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00" y="180000"/>
                            <a:ext cx="2214880" cy="855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  <pic:pic xmlns:pic="http://schemas.openxmlformats.org/drawingml/2006/picture">
                        <pic:nvPicPr>
                          <pic:cNvPr id="19" name="Picture 19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95634" y="146899"/>
                            <a:ext cx="2246630" cy="871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  <wps:wsp>
                        <wps:cNvPr id="3" name="Text Box 3"/>
                        <wps:cNvSpPr txBox="1"/>
                        <wps:spPr>
                          <a:xfrm>
                            <a:off x="699299" y="1021990"/>
                            <a:ext cx="1324610" cy="256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9DF797F" w14:textId="1CBB537A" w:rsidR="00B90AC8" w:rsidRPr="00B90AC8" w:rsidRDefault="00B90AC8" w:rsidP="00B90AC8">
                              <w:pPr>
                                <w:pStyle w:val="ListParagraph"/>
                                <w:numPr>
                                  <w:ilvl w:val="0"/>
                                  <w:numId w:val="43"/>
                                </w:numPr>
                                <w:rPr>
                                  <w:lang w:val="en-CA"/>
                                </w:rPr>
                              </w:pPr>
                              <w:r w:rsidRPr="00B90AC8">
                                <w:rPr>
                                  <w:lang w:val="en-CA"/>
                                </w:rPr>
                                <w:t>Codebook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 Box 21"/>
                        <wps:cNvSpPr txBox="1"/>
                        <wps:spPr>
                          <a:xfrm>
                            <a:off x="3405260" y="1008953"/>
                            <a:ext cx="1324610" cy="256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22A7B68" w14:textId="2EED5ED6" w:rsidR="00B90AC8" w:rsidRPr="0095704B" w:rsidRDefault="0095704B" w:rsidP="0095704B">
                              <w:pPr>
                                <w:pStyle w:val="ListParagraph"/>
                                <w:numPr>
                                  <w:ilvl w:val="0"/>
                                  <w:numId w:val="44"/>
                                </w:numPr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>Codebook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2C0CB66" id="Canvas 1" o:spid="_x0000_s1026" editas="canvas" style="width:6in;height:102.55pt;mso-position-horizontal-relative:char;mso-position-vertical-relative:line" coordsize="54864,13023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13023;visibility:visible;mso-wrap-style:square">
                  <v:fill o:detectmouseclick="t"/>
                  <v:path o:connecttype="none"/>
                </v:shape>
                <v:shape id="Picture 18" o:spid="_x0000_s1028" type="#_x0000_t75" style="position:absolute;left:1800;top:1800;width:22148;height:85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">
                  <v:imagedata r:id="rId13" o:title=""/>
                </v:shape>
                <v:shape id="Picture 19" o:spid="_x0000_s1029" type="#_x0000_t75" style="position:absolute;left:26956;top:1468;width:22466;height:87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">
                  <v:imagedata r:id="rId14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0" type="#_x0000_t202" style="position:absolute;left:6992;top:10219;width:13247;height:25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" filled="f" stroked="f" strokeweight=".5pt">
                  <v:textbox>
                    <w:txbxContent>
                      <w:p w14:paraId="39DF797F" w14:textId="1CBB537A" w:rsidR="00B90AC8" w:rsidRPr="00B90AC8" w:rsidRDefault="00B90AC8" w:rsidP="00B90AC8">
                        <w:pPr>
                          <w:pStyle w:val="ListParagraph"/>
                          <w:numPr>
                            <w:ilvl w:val="0"/>
                            <w:numId w:val="43"/>
                          </w:numPr>
                          <w:rPr>
                            <w:lang w:val="en-CA"/>
                          </w:rPr>
                        </w:pPr>
                        <w:r w:rsidRPr="00B90AC8">
                          <w:rPr>
                            <w:lang w:val="en-CA"/>
                          </w:rPr>
                          <w:t>Codebook 1</w:t>
                        </w:r>
                      </w:p>
                    </w:txbxContent>
                  </v:textbox>
                </v:shape>
                <v:shape id="Text Box 21" o:spid="_x0000_s1031" type="#_x0000_t202" style="position:absolute;left:34052;top:10089;width:13246;height:25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" filled="f" stroked="f" strokeweight=".5pt">
                  <v:textbox>
                    <w:txbxContent>
                      <w:p w14:paraId="522A7B68" w14:textId="2EED5ED6" w:rsidR="00B90AC8" w:rsidRPr="0095704B" w:rsidRDefault="0095704B" w:rsidP="0095704B">
                        <w:pPr>
                          <w:pStyle w:val="ListParagraph"/>
                          <w:numPr>
                            <w:ilvl w:val="0"/>
                            <w:numId w:val="44"/>
                          </w:numPr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>Codebook 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33CBDCC" w14:textId="4BA0512A" w:rsidR="00B90AC8" w:rsidRPr="00D7527A" w:rsidRDefault="0095704B" w:rsidP="0095704B">
      <w:pPr>
        <w:pStyle w:val="Caption"/>
        <w:jc w:val="center"/>
        <w:rPr>
          <w:lang w:val="en-US"/>
        </w:rPr>
      </w:pPr>
      <w:bookmarkStart w:id="5" w:name="_Ref465428276"/>
      <w:r w:rsidRPr="00D7527A">
        <w:rPr>
          <w:lang w:val="en-US"/>
        </w:rPr>
        <w:t xml:space="preserve">Figure </w:t>
      </w:r>
      <w:r>
        <w:fldChar w:fldCharType="begin"/>
      </w:r>
      <w:r w:rsidRPr="00D7527A">
        <w:rPr>
          <w:lang w:val="en-US"/>
        </w:rPr>
        <w:instrText xml:space="preserve"> SEQ Figure \* ARABIC </w:instrText>
      </w:r>
      <w:r>
        <w:fldChar w:fldCharType="separate"/>
      </w:r>
      <w:r w:rsidR="00256293">
        <w:rPr>
          <w:noProof/>
          <w:lang w:val="en-US"/>
        </w:rPr>
        <w:t>1</w:t>
      </w:r>
      <w:r>
        <w:fldChar w:fldCharType="end"/>
      </w:r>
      <w:bookmarkEnd w:id="5"/>
      <w:r w:rsidRPr="00D7527A">
        <w:rPr>
          <w:lang w:val="en-US"/>
        </w:rPr>
        <w:t xml:space="preserve">: </w:t>
      </w:r>
      <w:r w:rsidR="004768C0" w:rsidRPr="00D7527A">
        <w:rPr>
          <w:lang w:val="en-US"/>
        </w:rPr>
        <w:t xml:space="preserve">codebook </w:t>
      </w:r>
      <w:r w:rsidRPr="00D7527A">
        <w:rPr>
          <w:lang w:val="en-US"/>
        </w:rPr>
        <w:t xml:space="preserve">enhancements proposed in </w:t>
      </w:r>
      <w:r>
        <w:fldChar w:fldCharType="begin"/>
      </w:r>
      <w:r w:rsidRPr="00D7527A">
        <w:rPr>
          <w:lang w:val="en-US"/>
        </w:rPr>
        <w:instrText xml:space="preserve"> REF _Ref465416551 \n \h </w:instrText>
      </w:r>
      <w:r>
        <w:fldChar w:fldCharType="separate"/>
      </w:r>
      <w:r w:rsidR="00256293">
        <w:rPr>
          <w:lang w:val="en-US"/>
        </w:rPr>
        <w:t>[3]</w:t>
      </w:r>
      <w:r>
        <w:fldChar w:fldCharType="end"/>
      </w:r>
    </w:p>
    <w:p w14:paraId="5A5BEBD2" w14:textId="77777777" w:rsidR="00074ECD" w:rsidRPr="00D7527A" w:rsidRDefault="00074ECD" w:rsidP="005B473C">
      <w:pPr>
        <w:rPr>
          <w:lang w:eastAsia="ja-JP"/>
        </w:rPr>
      </w:pPr>
    </w:p>
    <w:p w14:paraId="0B758F58" w14:textId="08EF1F04" w:rsidR="0095704B" w:rsidRPr="00D7527A" w:rsidRDefault="009D78F5" w:rsidP="0095704B">
      <w:pPr>
        <w:rPr>
          <w:lang w:eastAsia="ja-JP"/>
        </w:rPr>
      </w:pPr>
      <w:r w:rsidRPr="00D7527A">
        <w:rPr>
          <w:lang w:eastAsia="ja-JP"/>
        </w:rPr>
        <w:t xml:space="preserve">According </w:t>
      </w:r>
      <w:r w:rsidR="00256293">
        <w:rPr>
          <w:lang w:eastAsia="ja-JP"/>
        </w:rPr>
        <w:t xml:space="preserve">to </w:t>
      </w:r>
      <w:r>
        <w:rPr>
          <w:lang w:val="sv-SE" w:eastAsia="ja-JP"/>
        </w:rPr>
        <w:fldChar w:fldCharType="begin"/>
      </w:r>
      <w:r w:rsidRPr="00D7527A">
        <w:rPr>
          <w:lang w:eastAsia="ja-JP"/>
        </w:rPr>
        <w:instrText xml:space="preserve"> REF _Ref465418026 \n \h </w:instrText>
      </w:r>
      <w:r>
        <w:rPr>
          <w:lang w:val="sv-SE" w:eastAsia="ja-JP"/>
        </w:rPr>
      </w:r>
      <w:r>
        <w:rPr>
          <w:lang w:val="sv-SE" w:eastAsia="ja-JP"/>
        </w:rPr>
        <w:fldChar w:fldCharType="separate"/>
      </w:r>
      <w:r w:rsidR="00256293">
        <w:rPr>
          <w:lang w:eastAsia="ja-JP"/>
        </w:rPr>
        <w:t>[4]</w:t>
      </w:r>
      <w:r>
        <w:rPr>
          <w:lang w:val="sv-SE" w:eastAsia="ja-JP"/>
        </w:rPr>
        <w:fldChar w:fldCharType="end"/>
      </w:r>
      <w:r w:rsidRPr="00D7527A">
        <w:rPr>
          <w:lang w:eastAsia="ja-JP"/>
        </w:rPr>
        <w:t xml:space="preserve">, </w:t>
      </w:r>
      <w:r w:rsidR="00074ECD" w:rsidRPr="00D7527A">
        <w:rPr>
          <w:lang w:eastAsia="ja-JP"/>
        </w:rPr>
        <w:t xml:space="preserve"> </w:t>
      </w:r>
      <w:r w:rsidRPr="00D7527A">
        <w:rPr>
          <w:lang w:eastAsia="ja-JP"/>
        </w:rPr>
        <w:t>for both codebook1 and codebook</w:t>
      </w:r>
      <w:r w:rsidR="00256293" w:rsidRPr="00D7527A">
        <w:rPr>
          <w:lang w:eastAsia="ja-JP"/>
        </w:rPr>
        <w:t>2, there</w:t>
      </w:r>
      <w:r w:rsidR="00074ECD" w:rsidRPr="00D7527A">
        <w:rPr>
          <w:lang w:eastAsia="ja-JP"/>
        </w:rPr>
        <w:t xml:space="preserve"> seems to be some small performance gains comparing to </w:t>
      </w:r>
      <w:r w:rsidRPr="00D7527A">
        <w:rPr>
          <w:lang w:eastAsia="ja-JP"/>
        </w:rPr>
        <w:t xml:space="preserve">Class A codebook with </w:t>
      </w:r>
      <w:r w:rsidR="00074ECD" w:rsidRPr="00D7527A">
        <w:rPr>
          <w:lang w:eastAsia="ja-JP"/>
        </w:rPr>
        <w:t xml:space="preserve">config2.  </w:t>
      </w:r>
      <w:r w:rsidR="005B473C" w:rsidRPr="00D7527A">
        <w:rPr>
          <w:lang w:eastAsia="ja-JP"/>
        </w:rPr>
        <w:t xml:space="preserve">However, </w:t>
      </w:r>
      <w:r w:rsidR="00074ECD" w:rsidRPr="00D7527A">
        <w:rPr>
          <w:lang w:eastAsia="ja-JP"/>
        </w:rPr>
        <w:t xml:space="preserve">when compared </w:t>
      </w:r>
      <w:r w:rsidR="00256293" w:rsidRPr="00D7527A">
        <w:rPr>
          <w:lang w:eastAsia="ja-JP"/>
        </w:rPr>
        <w:t xml:space="preserve">to </w:t>
      </w:r>
      <w:r w:rsidR="00256293">
        <w:rPr>
          <w:lang w:eastAsia="ja-JP"/>
        </w:rPr>
        <w:t xml:space="preserve">a </w:t>
      </w:r>
      <w:r w:rsidR="00256293" w:rsidRPr="00D7527A">
        <w:rPr>
          <w:lang w:eastAsia="ja-JP"/>
        </w:rPr>
        <w:t>Class</w:t>
      </w:r>
      <w:r w:rsidRPr="00D7527A">
        <w:rPr>
          <w:lang w:eastAsia="ja-JP"/>
        </w:rPr>
        <w:t xml:space="preserve"> A codebook with </w:t>
      </w:r>
      <w:r w:rsidR="00074ECD" w:rsidRPr="00D7527A">
        <w:rPr>
          <w:lang w:eastAsia="ja-JP"/>
        </w:rPr>
        <w:t xml:space="preserve">config3, </w:t>
      </w:r>
      <w:r w:rsidRPr="00D7527A">
        <w:rPr>
          <w:lang w:eastAsia="ja-JP"/>
        </w:rPr>
        <w:t xml:space="preserve">both codebook1 and </w:t>
      </w:r>
      <w:r w:rsidR="00074ECD" w:rsidRPr="00D7527A">
        <w:rPr>
          <w:lang w:eastAsia="ja-JP"/>
        </w:rPr>
        <w:t xml:space="preserve">codebook 2 </w:t>
      </w:r>
      <w:r w:rsidRPr="00D7527A">
        <w:rPr>
          <w:lang w:eastAsia="ja-JP"/>
        </w:rPr>
        <w:t>have</w:t>
      </w:r>
      <w:r w:rsidR="00074ECD" w:rsidRPr="00D7527A">
        <w:rPr>
          <w:lang w:eastAsia="ja-JP"/>
        </w:rPr>
        <w:t xml:space="preserve"> either very </w:t>
      </w:r>
      <w:proofErr w:type="gramStart"/>
      <w:r w:rsidR="00074ECD" w:rsidRPr="00D7527A">
        <w:rPr>
          <w:lang w:eastAsia="ja-JP"/>
        </w:rPr>
        <w:t xml:space="preserve">small </w:t>
      </w:r>
      <w:r w:rsidR="00B87553" w:rsidRPr="00D7527A">
        <w:rPr>
          <w:lang w:eastAsia="ja-JP"/>
        </w:rPr>
        <w:t xml:space="preserve"> cell</w:t>
      </w:r>
      <w:proofErr w:type="gramEnd"/>
      <w:r w:rsidR="00B87553" w:rsidRPr="00D7527A">
        <w:rPr>
          <w:lang w:eastAsia="ja-JP"/>
        </w:rPr>
        <w:t xml:space="preserve"> edge </w:t>
      </w:r>
      <w:r w:rsidR="00074ECD" w:rsidRPr="00D7527A">
        <w:rPr>
          <w:lang w:eastAsia="ja-JP"/>
        </w:rPr>
        <w:t>gain</w:t>
      </w:r>
      <w:r w:rsidR="00F12078" w:rsidRPr="00D7527A">
        <w:rPr>
          <w:lang w:eastAsia="ja-JP"/>
        </w:rPr>
        <w:t>s</w:t>
      </w:r>
      <w:r w:rsidR="00B87553" w:rsidRPr="00D7527A">
        <w:rPr>
          <w:lang w:eastAsia="ja-JP"/>
        </w:rPr>
        <w:t xml:space="preserve"> (&lt;</w:t>
      </w:r>
      <w:r w:rsidR="00B87553" w:rsidRPr="00D7527A">
        <w:rPr>
          <w:b/>
          <w:lang w:eastAsia="ja-JP"/>
        </w:rPr>
        <w:t>2%</w:t>
      </w:r>
      <w:r w:rsidR="00B87553" w:rsidRPr="00D7527A">
        <w:rPr>
          <w:lang w:eastAsia="ja-JP"/>
        </w:rPr>
        <w:t xml:space="preserve">) </w:t>
      </w:r>
      <w:r w:rsidR="00F12078" w:rsidRPr="00D7527A">
        <w:rPr>
          <w:lang w:eastAsia="ja-JP"/>
        </w:rPr>
        <w:t xml:space="preserve"> or</w:t>
      </w:r>
      <w:r w:rsidR="00074ECD" w:rsidRPr="00D7527A">
        <w:rPr>
          <w:lang w:eastAsia="ja-JP"/>
        </w:rPr>
        <w:t xml:space="preserve"> loss</w:t>
      </w:r>
      <w:r w:rsidR="00F12078" w:rsidRPr="00D7527A">
        <w:rPr>
          <w:lang w:eastAsia="ja-JP"/>
        </w:rPr>
        <w:t>es</w:t>
      </w:r>
      <w:r w:rsidR="00074ECD" w:rsidRPr="00D7527A">
        <w:rPr>
          <w:lang w:eastAsia="ja-JP"/>
        </w:rPr>
        <w:t xml:space="preserve"> </w:t>
      </w:r>
      <w:r w:rsidRPr="00D7527A">
        <w:rPr>
          <w:lang w:eastAsia="ja-JP"/>
        </w:rPr>
        <w:t xml:space="preserve">as </w:t>
      </w:r>
      <w:r w:rsidR="00E20C8B" w:rsidRPr="00D7527A">
        <w:rPr>
          <w:lang w:eastAsia="ja-JP"/>
        </w:rPr>
        <w:t xml:space="preserve">shown in </w:t>
      </w:r>
      <w:r w:rsidR="00E20C8B">
        <w:rPr>
          <w:lang w:val="sv-SE" w:eastAsia="ja-JP"/>
        </w:rPr>
        <w:fldChar w:fldCharType="begin"/>
      </w:r>
      <w:r w:rsidR="00E20C8B" w:rsidRPr="00D7527A">
        <w:rPr>
          <w:lang w:eastAsia="ja-JP"/>
        </w:rPr>
        <w:instrText xml:space="preserve"> REF _Ref465419744 \h </w:instrText>
      </w:r>
      <w:r w:rsidR="00E20C8B">
        <w:rPr>
          <w:lang w:val="sv-SE" w:eastAsia="ja-JP"/>
        </w:rPr>
      </w:r>
      <w:r w:rsidR="00E20C8B">
        <w:rPr>
          <w:lang w:val="sv-SE" w:eastAsia="ja-JP"/>
        </w:rPr>
        <w:fldChar w:fldCharType="separate"/>
      </w:r>
      <w:r w:rsidR="00256293">
        <w:t xml:space="preserve">Table </w:t>
      </w:r>
      <w:r w:rsidR="00256293">
        <w:rPr>
          <w:noProof/>
        </w:rPr>
        <w:t>1</w:t>
      </w:r>
      <w:r w:rsidR="00E20C8B">
        <w:rPr>
          <w:lang w:val="sv-SE" w:eastAsia="ja-JP"/>
        </w:rPr>
        <w:fldChar w:fldCharType="end"/>
      </w:r>
      <w:r w:rsidR="00E20C8B" w:rsidRPr="00D7527A">
        <w:rPr>
          <w:lang w:eastAsia="ja-JP"/>
        </w:rPr>
        <w:t xml:space="preserve"> and </w:t>
      </w:r>
      <w:r w:rsidR="00E20C8B">
        <w:rPr>
          <w:lang w:val="sv-SE" w:eastAsia="ja-JP"/>
        </w:rPr>
        <w:fldChar w:fldCharType="begin"/>
      </w:r>
      <w:r w:rsidR="00E20C8B" w:rsidRPr="00D7527A">
        <w:rPr>
          <w:lang w:eastAsia="ja-JP"/>
        </w:rPr>
        <w:instrText xml:space="preserve"> REF _Ref465419757 \h </w:instrText>
      </w:r>
      <w:r w:rsidR="00E20C8B">
        <w:rPr>
          <w:lang w:val="sv-SE" w:eastAsia="ja-JP"/>
        </w:rPr>
      </w:r>
      <w:r w:rsidR="00E20C8B">
        <w:rPr>
          <w:lang w:val="sv-SE" w:eastAsia="ja-JP"/>
        </w:rPr>
        <w:fldChar w:fldCharType="separate"/>
      </w:r>
      <w:r w:rsidR="00256293" w:rsidRPr="00D7527A">
        <w:t xml:space="preserve">Table </w:t>
      </w:r>
      <w:r w:rsidR="00256293">
        <w:rPr>
          <w:noProof/>
        </w:rPr>
        <w:t>2</w:t>
      </w:r>
      <w:r w:rsidR="00E20C8B">
        <w:rPr>
          <w:lang w:val="sv-SE" w:eastAsia="ja-JP"/>
        </w:rPr>
        <w:fldChar w:fldCharType="end"/>
      </w:r>
      <w:r w:rsidR="00E20C8B" w:rsidRPr="00D7527A">
        <w:rPr>
          <w:lang w:eastAsia="ja-JP"/>
        </w:rPr>
        <w:t xml:space="preserve"> below</w:t>
      </w:r>
      <w:r w:rsidRPr="00D7527A">
        <w:rPr>
          <w:lang w:eastAsia="ja-JP"/>
        </w:rPr>
        <w:t xml:space="preserve">, where the data </w:t>
      </w:r>
      <w:r w:rsidR="00F279F9">
        <w:rPr>
          <w:lang w:eastAsia="ja-JP"/>
        </w:rPr>
        <w:t>were</w:t>
      </w:r>
      <w:r w:rsidR="00F279F9" w:rsidRPr="00D7527A">
        <w:rPr>
          <w:lang w:eastAsia="ja-JP"/>
        </w:rPr>
        <w:t xml:space="preserve"> </w:t>
      </w:r>
      <w:r w:rsidR="00F12078" w:rsidRPr="00D7527A">
        <w:rPr>
          <w:lang w:eastAsia="ja-JP"/>
        </w:rPr>
        <w:t xml:space="preserve">extracted </w:t>
      </w:r>
      <w:r w:rsidR="00E20C8B" w:rsidRPr="00D7527A">
        <w:rPr>
          <w:lang w:eastAsia="ja-JP"/>
        </w:rPr>
        <w:t>from Table 4 and Table 5 in</w:t>
      </w:r>
      <w:r w:rsidRPr="00D7527A">
        <w:rPr>
          <w:lang w:eastAsia="ja-JP"/>
        </w:rPr>
        <w:t xml:space="preserve"> </w:t>
      </w:r>
      <w:r>
        <w:rPr>
          <w:lang w:val="sv-SE" w:eastAsia="ja-JP"/>
        </w:rPr>
        <w:fldChar w:fldCharType="begin"/>
      </w:r>
      <w:r w:rsidRPr="00D7527A">
        <w:rPr>
          <w:lang w:eastAsia="ja-JP"/>
        </w:rPr>
        <w:instrText xml:space="preserve"> REF _Ref465418026 \n \h </w:instrText>
      </w:r>
      <w:r>
        <w:rPr>
          <w:lang w:val="sv-SE" w:eastAsia="ja-JP"/>
        </w:rPr>
      </w:r>
      <w:r>
        <w:rPr>
          <w:lang w:val="sv-SE" w:eastAsia="ja-JP"/>
        </w:rPr>
        <w:fldChar w:fldCharType="separate"/>
      </w:r>
      <w:r w:rsidR="00256293">
        <w:rPr>
          <w:lang w:eastAsia="ja-JP"/>
        </w:rPr>
        <w:t>[4]</w:t>
      </w:r>
      <w:r>
        <w:rPr>
          <w:lang w:val="sv-SE" w:eastAsia="ja-JP"/>
        </w:rPr>
        <w:fldChar w:fldCharType="end"/>
      </w:r>
      <w:r w:rsidR="00E20C8B" w:rsidRPr="00D7527A">
        <w:rPr>
          <w:lang w:eastAsia="ja-JP"/>
        </w:rPr>
        <w:t>, respectively</w:t>
      </w:r>
      <w:r w:rsidRPr="00D7527A">
        <w:rPr>
          <w:lang w:eastAsia="ja-JP"/>
        </w:rPr>
        <w:t>.</w:t>
      </w:r>
    </w:p>
    <w:p w14:paraId="775331E8" w14:textId="09ED86E5" w:rsidR="009D78F5" w:rsidRPr="009D78F5" w:rsidRDefault="009D78F5" w:rsidP="00FB279E">
      <w:pPr>
        <w:pStyle w:val="LGTdoc"/>
        <w:spacing w:before="120" w:afterLines="0"/>
        <w:jc w:val="center"/>
        <w:rPr>
          <w:sz w:val="20"/>
          <w:szCs w:val="20"/>
        </w:rPr>
      </w:pPr>
      <w:bookmarkStart w:id="6" w:name="_Ref465419744"/>
      <w:r w:rsidRPr="000415D4">
        <w:rPr>
          <w:b/>
          <w:sz w:val="20"/>
          <w:szCs w:val="20"/>
        </w:rPr>
        <w:lastRenderedPageBreak/>
        <w:t xml:space="preserve">Table </w:t>
      </w:r>
      <w:r w:rsidRPr="000415D4">
        <w:rPr>
          <w:b/>
          <w:sz w:val="20"/>
          <w:szCs w:val="20"/>
        </w:rPr>
        <w:fldChar w:fldCharType="begin"/>
      </w:r>
      <w:r w:rsidRPr="000415D4">
        <w:rPr>
          <w:b/>
          <w:sz w:val="20"/>
          <w:szCs w:val="20"/>
        </w:rPr>
        <w:instrText xml:space="preserve"> SEQ Table \* ARABIC </w:instrText>
      </w:r>
      <w:r w:rsidRPr="000415D4">
        <w:rPr>
          <w:b/>
          <w:sz w:val="20"/>
          <w:szCs w:val="20"/>
        </w:rPr>
        <w:fldChar w:fldCharType="separate"/>
      </w:r>
      <w:r w:rsidR="00256293" w:rsidRPr="000415D4">
        <w:rPr>
          <w:b/>
          <w:noProof/>
          <w:sz w:val="20"/>
          <w:szCs w:val="20"/>
        </w:rPr>
        <w:t>1</w:t>
      </w:r>
      <w:r w:rsidRPr="000415D4">
        <w:rPr>
          <w:b/>
          <w:sz w:val="20"/>
          <w:szCs w:val="20"/>
        </w:rPr>
        <w:fldChar w:fldCharType="end"/>
      </w:r>
      <w:bookmarkEnd w:id="6"/>
      <w:r w:rsidRPr="000415D4">
        <w:rPr>
          <w:sz w:val="20"/>
          <w:szCs w:val="20"/>
        </w:rPr>
        <w:t>:</w:t>
      </w:r>
      <w:r w:rsidRPr="009D78F5">
        <w:rPr>
          <w:rFonts w:hint="eastAsia"/>
          <w:szCs w:val="22"/>
        </w:rPr>
        <w:t xml:space="preserve"> </w:t>
      </w:r>
      <w:r w:rsidRPr="009D78F5">
        <w:rPr>
          <w:rFonts w:hint="eastAsia"/>
          <w:sz w:val="20"/>
          <w:szCs w:val="20"/>
        </w:rPr>
        <w:t>Performance comparison with various codebooks in 3D-UMi with (N</w:t>
      </w:r>
      <w:r w:rsidRPr="009D78F5">
        <w:rPr>
          <w:rFonts w:hint="eastAsia"/>
          <w:sz w:val="20"/>
          <w:szCs w:val="20"/>
          <w:vertAlign w:val="subscript"/>
        </w:rPr>
        <w:t>1</w:t>
      </w:r>
      <w:r w:rsidRPr="009D78F5">
        <w:rPr>
          <w:rFonts w:hint="eastAsia"/>
          <w:sz w:val="20"/>
          <w:szCs w:val="20"/>
        </w:rPr>
        <w:t>, N</w:t>
      </w:r>
      <w:r w:rsidRPr="009D78F5">
        <w:rPr>
          <w:rFonts w:hint="eastAsia"/>
          <w:sz w:val="20"/>
          <w:szCs w:val="20"/>
          <w:vertAlign w:val="subscript"/>
        </w:rPr>
        <w:t>2</w:t>
      </w:r>
      <w:r w:rsidRPr="009D78F5">
        <w:rPr>
          <w:rFonts w:hint="eastAsia"/>
          <w:sz w:val="20"/>
          <w:szCs w:val="20"/>
        </w:rPr>
        <w:t>, O</w:t>
      </w:r>
      <w:r w:rsidRPr="009D78F5">
        <w:rPr>
          <w:rFonts w:hint="eastAsia"/>
          <w:sz w:val="20"/>
          <w:szCs w:val="20"/>
          <w:vertAlign w:val="subscript"/>
        </w:rPr>
        <w:t>1</w:t>
      </w:r>
      <w:r w:rsidRPr="009D78F5">
        <w:rPr>
          <w:rFonts w:hint="eastAsia"/>
          <w:sz w:val="20"/>
          <w:szCs w:val="20"/>
        </w:rPr>
        <w:t>,</w:t>
      </w:r>
      <w:r w:rsidR="004768C0">
        <w:rPr>
          <w:sz w:val="20"/>
          <w:szCs w:val="20"/>
        </w:rPr>
        <w:t xml:space="preserve"> </w:t>
      </w:r>
      <w:r w:rsidRPr="009D78F5">
        <w:rPr>
          <w:rFonts w:hint="eastAsia"/>
          <w:sz w:val="20"/>
          <w:szCs w:val="20"/>
        </w:rPr>
        <w:t>O</w:t>
      </w:r>
      <w:r w:rsidRPr="009D78F5">
        <w:rPr>
          <w:rFonts w:hint="eastAsia"/>
          <w:sz w:val="20"/>
          <w:szCs w:val="20"/>
          <w:vertAlign w:val="subscript"/>
        </w:rPr>
        <w:t>2</w:t>
      </w:r>
      <w:r w:rsidRPr="009D78F5">
        <w:rPr>
          <w:rFonts w:hint="eastAsia"/>
          <w:sz w:val="20"/>
          <w:szCs w:val="20"/>
        </w:rPr>
        <w:t>) = (4,4,4,4)</w:t>
      </w:r>
      <w:r w:rsidRPr="009D78F5">
        <w:rPr>
          <w:sz w:val="20"/>
          <w:szCs w:val="20"/>
        </w:rPr>
        <w:t xml:space="preserve"> </w:t>
      </w:r>
      <w:r w:rsidRPr="009D78F5">
        <w:rPr>
          <w:sz w:val="20"/>
          <w:szCs w:val="20"/>
        </w:rPr>
        <w:fldChar w:fldCharType="begin"/>
      </w:r>
      <w:r w:rsidRPr="009D78F5">
        <w:rPr>
          <w:sz w:val="20"/>
          <w:szCs w:val="20"/>
        </w:rPr>
        <w:instrText xml:space="preserve"> REF _Ref465418026 \n \h </w:instrText>
      </w:r>
      <w:r>
        <w:rPr>
          <w:sz w:val="20"/>
          <w:szCs w:val="20"/>
        </w:rPr>
        <w:instrText xml:space="preserve"> \* MERGEFORMAT </w:instrText>
      </w:r>
      <w:r w:rsidRPr="009D78F5">
        <w:rPr>
          <w:sz w:val="20"/>
          <w:szCs w:val="20"/>
        </w:rPr>
      </w:r>
      <w:r w:rsidRPr="009D78F5">
        <w:rPr>
          <w:sz w:val="20"/>
          <w:szCs w:val="20"/>
        </w:rPr>
        <w:fldChar w:fldCharType="separate"/>
      </w:r>
      <w:r w:rsidR="00256293">
        <w:rPr>
          <w:sz w:val="20"/>
          <w:szCs w:val="20"/>
        </w:rPr>
        <w:t>[4]</w:t>
      </w:r>
      <w:r w:rsidRPr="009D78F5">
        <w:rPr>
          <w:sz w:val="20"/>
          <w:szCs w:val="20"/>
        </w:rPr>
        <w:fldChar w:fldCharType="end"/>
      </w:r>
      <w:r w:rsidR="00F279F9">
        <w:rPr>
          <w:sz w:val="20"/>
          <w:szCs w:val="20"/>
        </w:rPr>
        <w:t>.</w:t>
      </w:r>
    </w:p>
    <w:tbl>
      <w:tblPr>
        <w:tblW w:w="9232" w:type="dxa"/>
        <w:jc w:val="center"/>
        <w:tblLayout w:type="fixed"/>
        <w:tblLook w:val="04A0" w:firstRow="1" w:lastRow="0" w:firstColumn="1" w:lastColumn="0" w:noHBand="0" w:noVBand="1"/>
      </w:tblPr>
      <w:tblGrid>
        <w:gridCol w:w="1274"/>
        <w:gridCol w:w="1415"/>
        <w:gridCol w:w="1414"/>
        <w:gridCol w:w="1415"/>
        <w:gridCol w:w="1132"/>
        <w:gridCol w:w="1273"/>
        <w:gridCol w:w="1309"/>
      </w:tblGrid>
      <w:tr w:rsidR="00B87553" w:rsidRPr="00B87553" w14:paraId="68EFAC92" w14:textId="77777777" w:rsidTr="00FB279E">
        <w:trPr>
          <w:trHeight w:val="333"/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center"/>
            <w:hideMark/>
          </w:tcPr>
          <w:p w14:paraId="0566354A" w14:textId="315CA9E0" w:rsidR="00B87553" w:rsidRPr="00B87553" w:rsidRDefault="00B87553" w:rsidP="00B87553">
            <w:pPr>
              <w:jc w:val="center"/>
              <w:rPr>
                <w:color w:val="000000"/>
                <w:sz w:val="22"/>
                <w:szCs w:val="22"/>
                <w:lang w:val="en-CA" w:eastAsia="en-CA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center"/>
            <w:hideMark/>
          </w:tcPr>
          <w:p w14:paraId="3D170CC8" w14:textId="77777777" w:rsidR="00B87553" w:rsidRPr="00B87553" w:rsidRDefault="00B87553" w:rsidP="00B87553">
            <w:pPr>
              <w:jc w:val="center"/>
              <w:rPr>
                <w:color w:val="000000"/>
                <w:sz w:val="18"/>
                <w:szCs w:val="18"/>
                <w:lang w:val="en-CA" w:eastAsia="en-CA"/>
              </w:rPr>
            </w:pPr>
            <w:r w:rsidRPr="00B87553">
              <w:rPr>
                <w:color w:val="000000"/>
                <w:sz w:val="18"/>
                <w:szCs w:val="20"/>
                <w:lang w:eastAsia="en-CA"/>
              </w:rPr>
              <w:t>Mean UE Throughput (bps/Hz)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center"/>
            <w:hideMark/>
          </w:tcPr>
          <w:p w14:paraId="452D4008" w14:textId="77777777" w:rsidR="00B87553" w:rsidRPr="00B87553" w:rsidRDefault="00B87553" w:rsidP="00B87553">
            <w:pPr>
              <w:jc w:val="center"/>
              <w:rPr>
                <w:color w:val="000000"/>
                <w:sz w:val="18"/>
                <w:szCs w:val="18"/>
                <w:lang w:val="en-CA" w:eastAsia="en-CA"/>
              </w:rPr>
            </w:pPr>
            <w:r w:rsidRPr="00B87553">
              <w:rPr>
                <w:color w:val="000000"/>
                <w:sz w:val="18"/>
                <w:szCs w:val="20"/>
                <w:lang w:eastAsia="en-CA"/>
              </w:rPr>
              <w:t>Mean UE Throughput Gain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center"/>
            <w:hideMark/>
          </w:tcPr>
          <w:p w14:paraId="73FE483F" w14:textId="77777777" w:rsidR="00B87553" w:rsidRPr="00B87553" w:rsidRDefault="00B87553" w:rsidP="00B87553">
            <w:pPr>
              <w:jc w:val="center"/>
              <w:rPr>
                <w:color w:val="000000"/>
                <w:sz w:val="18"/>
                <w:szCs w:val="18"/>
                <w:lang w:val="en-CA" w:eastAsia="en-CA"/>
              </w:rPr>
            </w:pPr>
            <w:r w:rsidRPr="00B87553">
              <w:rPr>
                <w:color w:val="000000"/>
                <w:sz w:val="18"/>
                <w:szCs w:val="20"/>
                <w:lang w:eastAsia="en-CA"/>
              </w:rPr>
              <w:t>5% UE Throughput (bps/Hz)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center"/>
            <w:hideMark/>
          </w:tcPr>
          <w:p w14:paraId="4C28008C" w14:textId="77777777" w:rsidR="00B87553" w:rsidRPr="00B87553" w:rsidRDefault="00B87553" w:rsidP="00B87553">
            <w:pPr>
              <w:jc w:val="center"/>
              <w:rPr>
                <w:color w:val="000000"/>
                <w:sz w:val="18"/>
                <w:szCs w:val="18"/>
                <w:lang w:val="en-CA" w:eastAsia="en-CA"/>
              </w:rPr>
            </w:pPr>
            <w:r w:rsidRPr="00B87553">
              <w:rPr>
                <w:color w:val="000000"/>
                <w:sz w:val="18"/>
                <w:szCs w:val="20"/>
                <w:lang w:eastAsia="en-CA"/>
              </w:rPr>
              <w:t>5% UE Throughput Gain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center"/>
            <w:hideMark/>
          </w:tcPr>
          <w:p w14:paraId="520F0925" w14:textId="77777777" w:rsidR="00B87553" w:rsidRPr="00B87553" w:rsidRDefault="00B87553" w:rsidP="00B87553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B87553">
              <w:rPr>
                <w:color w:val="000000"/>
                <w:szCs w:val="20"/>
                <w:lang w:eastAsia="en-CA"/>
              </w:rPr>
              <w:t>Resource Utilization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center"/>
            <w:hideMark/>
          </w:tcPr>
          <w:p w14:paraId="25DEA1BE" w14:textId="77777777" w:rsidR="00B87553" w:rsidRPr="00B87553" w:rsidRDefault="00B87553" w:rsidP="00B87553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B87553">
              <w:rPr>
                <w:color w:val="000000"/>
                <w:szCs w:val="20"/>
                <w:lang w:eastAsia="en-CA"/>
              </w:rPr>
              <w:t xml:space="preserve">FTP load, </w:t>
            </w:r>
            <w:r w:rsidRPr="00B87553">
              <w:rPr>
                <w:i/>
                <w:iCs/>
                <w:color w:val="000000"/>
                <w:szCs w:val="20"/>
                <w:lang w:eastAsia="en-CA"/>
              </w:rPr>
              <w:t xml:space="preserve">λ </w:t>
            </w:r>
            <w:r w:rsidRPr="00B87553">
              <w:rPr>
                <w:color w:val="000000"/>
                <w:sz w:val="16"/>
                <w:szCs w:val="16"/>
                <w:lang w:eastAsia="en-CA"/>
              </w:rPr>
              <w:t>(UEs/s/sector)</w:t>
            </w:r>
          </w:p>
        </w:tc>
      </w:tr>
      <w:tr w:rsidR="00B87553" w:rsidRPr="00B87553" w14:paraId="0E58EE00" w14:textId="77777777" w:rsidTr="00FB279E">
        <w:trPr>
          <w:trHeight w:val="191"/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25A50" w14:textId="77777777" w:rsidR="00B87553" w:rsidRPr="00B87553" w:rsidRDefault="00B87553" w:rsidP="00B87553">
            <w:pPr>
              <w:jc w:val="center"/>
              <w:rPr>
                <w:i/>
                <w:iCs/>
                <w:color w:val="000000"/>
                <w:szCs w:val="20"/>
                <w:lang w:val="en-CA" w:eastAsia="en-CA"/>
              </w:rPr>
            </w:pPr>
            <w:proofErr w:type="spellStart"/>
            <w:r w:rsidRPr="00B87553">
              <w:rPr>
                <w:i/>
                <w:iCs/>
                <w:color w:val="000000"/>
                <w:szCs w:val="22"/>
                <w:lang w:eastAsia="en-CA"/>
              </w:rPr>
              <w:t>Config</w:t>
            </w:r>
            <w:proofErr w:type="spellEnd"/>
            <w:r w:rsidRPr="00B87553">
              <w:rPr>
                <w:i/>
                <w:iCs/>
                <w:color w:val="000000"/>
                <w:szCs w:val="22"/>
                <w:lang w:eastAsia="en-CA"/>
              </w:rPr>
              <w:t xml:space="preserve"> 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F7E31" w14:textId="77777777" w:rsidR="00B87553" w:rsidRPr="00B87553" w:rsidRDefault="00B87553" w:rsidP="00B87553">
            <w:pPr>
              <w:jc w:val="center"/>
              <w:rPr>
                <w:color w:val="000000"/>
                <w:sz w:val="18"/>
                <w:szCs w:val="18"/>
                <w:lang w:val="en-CA" w:eastAsia="en-CA"/>
              </w:rPr>
            </w:pPr>
            <w:r w:rsidRPr="00B87553">
              <w:rPr>
                <w:color w:val="000000"/>
                <w:sz w:val="18"/>
                <w:szCs w:val="20"/>
                <w:lang w:eastAsia="en-CA"/>
              </w:rPr>
              <w:t>2.9976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399D6EE1" w14:textId="77777777" w:rsidR="00B87553" w:rsidRPr="000415D4" w:rsidRDefault="00B87553" w:rsidP="00B87553">
            <w:pPr>
              <w:jc w:val="center"/>
              <w:rPr>
                <w:bCs/>
                <w:color w:val="000000"/>
                <w:sz w:val="18"/>
                <w:szCs w:val="18"/>
                <w:lang w:val="en-CA" w:eastAsia="en-CA"/>
              </w:rPr>
            </w:pPr>
            <w:r w:rsidRPr="000415D4">
              <w:rPr>
                <w:bCs/>
                <w:color w:val="000000"/>
                <w:sz w:val="18"/>
                <w:szCs w:val="18"/>
                <w:lang w:val="en-CA" w:eastAsia="en-CA"/>
              </w:rPr>
              <w:t>0.00%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39344" w14:textId="77777777" w:rsidR="00B87553" w:rsidRPr="00B87553" w:rsidRDefault="00B87553" w:rsidP="00B87553">
            <w:pPr>
              <w:jc w:val="center"/>
              <w:rPr>
                <w:color w:val="000000"/>
                <w:sz w:val="18"/>
                <w:szCs w:val="18"/>
                <w:lang w:val="en-CA" w:eastAsia="en-CA"/>
              </w:rPr>
            </w:pPr>
            <w:r w:rsidRPr="00B87553">
              <w:rPr>
                <w:color w:val="000000"/>
                <w:sz w:val="18"/>
                <w:szCs w:val="20"/>
                <w:lang w:eastAsia="en-CA"/>
              </w:rPr>
              <w:t>0.8316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B36CB06" w14:textId="77777777" w:rsidR="00B87553" w:rsidRPr="000415D4" w:rsidRDefault="00B87553" w:rsidP="00B87553">
            <w:pPr>
              <w:jc w:val="center"/>
              <w:rPr>
                <w:bCs/>
                <w:color w:val="000000"/>
                <w:sz w:val="18"/>
                <w:szCs w:val="18"/>
                <w:lang w:val="en-CA" w:eastAsia="en-CA"/>
              </w:rPr>
            </w:pPr>
            <w:r w:rsidRPr="000415D4">
              <w:rPr>
                <w:bCs/>
                <w:color w:val="000000"/>
                <w:sz w:val="18"/>
                <w:szCs w:val="18"/>
                <w:lang w:val="en-CA" w:eastAsia="en-CA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8A7F6" w14:textId="77777777" w:rsidR="00B87553" w:rsidRPr="00B87553" w:rsidRDefault="00B87553" w:rsidP="00B87553">
            <w:pPr>
              <w:jc w:val="center"/>
              <w:rPr>
                <w:color w:val="000000"/>
                <w:sz w:val="18"/>
                <w:szCs w:val="18"/>
                <w:lang w:val="en-CA" w:eastAsia="en-CA"/>
              </w:rPr>
            </w:pPr>
            <w:r w:rsidRPr="00B87553">
              <w:rPr>
                <w:color w:val="000000"/>
                <w:sz w:val="18"/>
                <w:szCs w:val="20"/>
                <w:lang w:eastAsia="en-CA"/>
              </w:rPr>
              <w:t>0.27</w:t>
            </w:r>
          </w:p>
        </w:tc>
        <w:tc>
          <w:tcPr>
            <w:tcW w:w="13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05850" w14:textId="150CD0EE" w:rsidR="00B87553" w:rsidRPr="00B87553" w:rsidRDefault="00B87553" w:rsidP="00B87553">
            <w:pPr>
              <w:rPr>
                <w:color w:val="000000"/>
                <w:szCs w:val="20"/>
                <w:lang w:val="en-CA" w:eastAsia="en-CA"/>
              </w:rPr>
            </w:pPr>
            <w:r>
              <w:rPr>
                <w:color w:val="000000"/>
                <w:szCs w:val="20"/>
                <w:lang w:val="en-CA" w:eastAsia="en-CA"/>
              </w:rPr>
              <w:t>2</w:t>
            </w:r>
          </w:p>
        </w:tc>
      </w:tr>
      <w:tr w:rsidR="00B87553" w:rsidRPr="00B87553" w14:paraId="164CC8F2" w14:textId="77777777" w:rsidTr="00FB279E">
        <w:trPr>
          <w:trHeight w:val="188"/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633E8" w14:textId="77777777" w:rsidR="00B87553" w:rsidRPr="00B87553" w:rsidRDefault="00B87553" w:rsidP="00B87553">
            <w:pPr>
              <w:jc w:val="center"/>
              <w:rPr>
                <w:i/>
                <w:iCs/>
                <w:color w:val="000000"/>
                <w:szCs w:val="20"/>
                <w:lang w:val="en-CA" w:eastAsia="en-CA"/>
              </w:rPr>
            </w:pPr>
            <w:r w:rsidRPr="00B87553">
              <w:rPr>
                <w:i/>
                <w:iCs/>
                <w:color w:val="000000"/>
                <w:szCs w:val="22"/>
                <w:lang w:eastAsia="en-CA"/>
              </w:rPr>
              <w:t>Codebook 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20640" w14:textId="77777777" w:rsidR="00B87553" w:rsidRPr="00B87553" w:rsidRDefault="00B87553" w:rsidP="00B87553">
            <w:pPr>
              <w:jc w:val="center"/>
              <w:rPr>
                <w:color w:val="000000"/>
                <w:sz w:val="18"/>
                <w:szCs w:val="18"/>
                <w:lang w:val="en-CA" w:eastAsia="en-CA"/>
              </w:rPr>
            </w:pPr>
            <w:r w:rsidRPr="00B87553">
              <w:rPr>
                <w:color w:val="000000"/>
                <w:sz w:val="18"/>
                <w:szCs w:val="20"/>
                <w:lang w:eastAsia="en-CA"/>
              </w:rPr>
              <w:t>2.9939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4FFA2A43" w14:textId="77777777" w:rsidR="00B87553" w:rsidRPr="00B87553" w:rsidRDefault="00B87553" w:rsidP="00B87553">
            <w:pPr>
              <w:jc w:val="center"/>
              <w:rPr>
                <w:b/>
                <w:bCs/>
                <w:color w:val="FF0000"/>
                <w:sz w:val="18"/>
                <w:szCs w:val="18"/>
                <w:lang w:val="en-CA" w:eastAsia="en-CA"/>
              </w:rPr>
            </w:pPr>
            <w:r w:rsidRPr="00B87553">
              <w:rPr>
                <w:b/>
                <w:bCs/>
                <w:color w:val="FF0000"/>
                <w:sz w:val="18"/>
                <w:szCs w:val="18"/>
                <w:lang w:val="en-CA" w:eastAsia="en-CA"/>
              </w:rPr>
              <w:t>-0.12%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419AA" w14:textId="77777777" w:rsidR="00B87553" w:rsidRPr="00B87553" w:rsidRDefault="00B87553" w:rsidP="00B87553">
            <w:pPr>
              <w:jc w:val="center"/>
              <w:rPr>
                <w:color w:val="000000"/>
                <w:sz w:val="18"/>
                <w:szCs w:val="18"/>
                <w:lang w:val="en-CA" w:eastAsia="en-CA"/>
              </w:rPr>
            </w:pPr>
            <w:r w:rsidRPr="00B87553">
              <w:rPr>
                <w:color w:val="000000"/>
                <w:sz w:val="18"/>
                <w:szCs w:val="20"/>
                <w:lang w:eastAsia="en-CA"/>
              </w:rPr>
              <w:t>0.8475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54596940" w14:textId="77777777" w:rsidR="00B87553" w:rsidRPr="000415D4" w:rsidRDefault="00B87553" w:rsidP="00B87553">
            <w:pPr>
              <w:jc w:val="center"/>
              <w:rPr>
                <w:bCs/>
                <w:color w:val="000000"/>
                <w:sz w:val="18"/>
                <w:szCs w:val="18"/>
                <w:lang w:val="en-CA" w:eastAsia="en-CA"/>
              </w:rPr>
            </w:pPr>
            <w:r w:rsidRPr="000415D4">
              <w:rPr>
                <w:bCs/>
                <w:color w:val="000000"/>
                <w:sz w:val="18"/>
                <w:szCs w:val="18"/>
                <w:lang w:val="en-CA" w:eastAsia="en-CA"/>
              </w:rPr>
              <w:t>1.91%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77DA1" w14:textId="77777777" w:rsidR="00B87553" w:rsidRPr="00B87553" w:rsidRDefault="00B87553" w:rsidP="00B87553">
            <w:pPr>
              <w:jc w:val="center"/>
              <w:rPr>
                <w:color w:val="000000"/>
                <w:sz w:val="18"/>
                <w:szCs w:val="18"/>
                <w:lang w:val="en-CA" w:eastAsia="en-CA"/>
              </w:rPr>
            </w:pPr>
            <w:r w:rsidRPr="00B87553">
              <w:rPr>
                <w:color w:val="000000"/>
                <w:sz w:val="18"/>
                <w:szCs w:val="20"/>
                <w:lang w:eastAsia="en-CA"/>
              </w:rPr>
              <w:t>0.27</w:t>
            </w:r>
          </w:p>
        </w:tc>
        <w:tc>
          <w:tcPr>
            <w:tcW w:w="13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B7037" w14:textId="77777777" w:rsidR="00B87553" w:rsidRPr="00B87553" w:rsidRDefault="00B87553" w:rsidP="00B87553">
            <w:pPr>
              <w:rPr>
                <w:color w:val="000000"/>
                <w:szCs w:val="20"/>
                <w:lang w:val="en-CA" w:eastAsia="en-CA"/>
              </w:rPr>
            </w:pPr>
          </w:p>
        </w:tc>
      </w:tr>
      <w:tr w:rsidR="00F12078" w:rsidRPr="00B87553" w14:paraId="70E5839D" w14:textId="77777777" w:rsidTr="00FB279E">
        <w:trPr>
          <w:trHeight w:val="285"/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95B70" w14:textId="1FB426CA" w:rsidR="00F12078" w:rsidRPr="00B87553" w:rsidRDefault="00ED0A29" w:rsidP="00F12078">
            <w:pPr>
              <w:jc w:val="center"/>
              <w:rPr>
                <w:i/>
                <w:iCs/>
                <w:color w:val="000000"/>
                <w:szCs w:val="22"/>
                <w:lang w:eastAsia="en-CA"/>
              </w:rPr>
            </w:pPr>
            <w:r w:rsidRPr="00B87553">
              <w:rPr>
                <w:i/>
                <w:iCs/>
                <w:color w:val="000000"/>
                <w:szCs w:val="22"/>
                <w:lang w:eastAsia="en-CA"/>
              </w:rPr>
              <w:t>Codebook</w:t>
            </w:r>
            <w:r>
              <w:rPr>
                <w:i/>
                <w:iCs/>
                <w:color w:val="000000"/>
                <w:szCs w:val="22"/>
                <w:lang w:eastAsia="en-CA"/>
              </w:rPr>
              <w:t xml:space="preserve"> 1 </w:t>
            </w:r>
            <w:r w:rsidRPr="00B87553">
              <w:rPr>
                <w:i/>
                <w:iCs/>
                <w:color w:val="000000"/>
                <w:szCs w:val="22"/>
                <w:lang w:eastAsia="en-CA"/>
              </w:rPr>
              <w:t xml:space="preserve">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55AC48" w14:textId="32835B5E" w:rsidR="00F12078" w:rsidRPr="00B87553" w:rsidRDefault="00F12078" w:rsidP="00F12078">
            <w:pPr>
              <w:jc w:val="center"/>
              <w:rPr>
                <w:color w:val="000000"/>
                <w:sz w:val="18"/>
                <w:szCs w:val="20"/>
                <w:lang w:eastAsia="en-CA"/>
              </w:rPr>
            </w:pPr>
            <w:r w:rsidRPr="00B87553">
              <w:rPr>
                <w:color w:val="000000"/>
                <w:sz w:val="18"/>
                <w:szCs w:val="20"/>
                <w:lang w:eastAsia="en-CA"/>
              </w:rPr>
              <w:t>2.996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1ABF22C5" w14:textId="2F8A5228" w:rsidR="00F12078" w:rsidRPr="00F12078" w:rsidRDefault="00F12078" w:rsidP="00F1207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5A686" w14:textId="59A150CA" w:rsidR="00F12078" w:rsidRPr="00B87553" w:rsidRDefault="00F12078" w:rsidP="00F12078">
            <w:pPr>
              <w:jc w:val="center"/>
              <w:rPr>
                <w:color w:val="000000"/>
                <w:sz w:val="18"/>
                <w:szCs w:val="20"/>
                <w:lang w:eastAsia="en-CA"/>
              </w:rPr>
            </w:pPr>
            <w:r w:rsidRPr="00B87553">
              <w:rPr>
                <w:color w:val="000000"/>
                <w:sz w:val="18"/>
                <w:szCs w:val="20"/>
                <w:lang w:eastAsia="en-CA"/>
              </w:rPr>
              <w:t>0.8333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AF23D0B" w14:textId="2522ED65" w:rsidR="00F12078" w:rsidRPr="00B87553" w:rsidRDefault="00F12078" w:rsidP="00F12078">
            <w:pPr>
              <w:jc w:val="center"/>
              <w:rPr>
                <w:b/>
                <w:bCs/>
                <w:color w:val="000000"/>
                <w:sz w:val="18"/>
                <w:szCs w:val="18"/>
                <w:lang w:val="en-CA" w:eastAsia="en-CA"/>
              </w:rPr>
            </w:pPr>
            <w:r>
              <w:rPr>
                <w:color w:val="000000"/>
                <w:sz w:val="18"/>
                <w:szCs w:val="18"/>
              </w:rPr>
              <w:t>0.20%</w:t>
            </w:r>
            <w:r w:rsidRPr="00B87553">
              <w:rPr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1CAB14" w14:textId="55B4B658" w:rsidR="00F12078" w:rsidRPr="00B87553" w:rsidRDefault="00F12078" w:rsidP="00F12078">
            <w:pPr>
              <w:jc w:val="center"/>
              <w:rPr>
                <w:color w:val="000000"/>
                <w:sz w:val="18"/>
                <w:szCs w:val="20"/>
                <w:lang w:eastAsia="en-CA"/>
              </w:rPr>
            </w:pPr>
            <w:r w:rsidRPr="00B87553">
              <w:rPr>
                <w:color w:val="000000"/>
                <w:sz w:val="18"/>
                <w:szCs w:val="20"/>
                <w:lang w:eastAsia="en-CA"/>
              </w:rPr>
              <w:t>0.27</w:t>
            </w:r>
          </w:p>
        </w:tc>
        <w:tc>
          <w:tcPr>
            <w:tcW w:w="13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2789" w14:textId="77777777" w:rsidR="00F12078" w:rsidRPr="00B87553" w:rsidRDefault="00F12078" w:rsidP="00F12078">
            <w:pPr>
              <w:rPr>
                <w:color w:val="000000"/>
                <w:szCs w:val="20"/>
                <w:lang w:val="en-CA" w:eastAsia="en-CA"/>
              </w:rPr>
            </w:pPr>
          </w:p>
        </w:tc>
      </w:tr>
    </w:tbl>
    <w:p w14:paraId="3F30D176" w14:textId="77777777" w:rsidR="009D78F5" w:rsidRDefault="009D78F5" w:rsidP="009D78F5">
      <w:pPr>
        <w:pStyle w:val="Caption"/>
      </w:pPr>
    </w:p>
    <w:p w14:paraId="549E750C" w14:textId="785CC7A5" w:rsidR="00B87553" w:rsidRPr="00D7527A" w:rsidRDefault="009D78F5" w:rsidP="00FB279E">
      <w:pPr>
        <w:pStyle w:val="Caption"/>
        <w:jc w:val="center"/>
        <w:rPr>
          <w:lang w:val="en-US"/>
        </w:rPr>
      </w:pPr>
      <w:bookmarkStart w:id="7" w:name="_Ref465419757"/>
      <w:r w:rsidRPr="00D7527A">
        <w:rPr>
          <w:lang w:val="en-US"/>
        </w:rPr>
        <w:t xml:space="preserve">Table </w:t>
      </w:r>
      <w:r>
        <w:fldChar w:fldCharType="begin"/>
      </w:r>
      <w:r w:rsidRPr="00D7527A">
        <w:rPr>
          <w:lang w:val="en-US"/>
        </w:rPr>
        <w:instrText xml:space="preserve"> SEQ Table \* ARABIC </w:instrText>
      </w:r>
      <w:r>
        <w:fldChar w:fldCharType="separate"/>
      </w:r>
      <w:r w:rsidR="00256293">
        <w:rPr>
          <w:noProof/>
          <w:lang w:val="en-US"/>
        </w:rPr>
        <w:t>2</w:t>
      </w:r>
      <w:r>
        <w:fldChar w:fldCharType="end"/>
      </w:r>
      <w:bookmarkEnd w:id="7"/>
      <w:r w:rsidRPr="00D7527A">
        <w:rPr>
          <w:lang w:val="en-US"/>
        </w:rPr>
        <w:t>:</w:t>
      </w:r>
      <w:r w:rsidRPr="009D78F5">
        <w:rPr>
          <w:rFonts w:hint="eastAsia"/>
          <w:szCs w:val="22"/>
          <w:lang w:val="en-US"/>
        </w:rPr>
        <w:t xml:space="preserve"> </w:t>
      </w:r>
      <w:r w:rsidRPr="009D78F5">
        <w:rPr>
          <w:rFonts w:hint="eastAsia"/>
          <w:b w:val="0"/>
          <w:szCs w:val="22"/>
          <w:lang w:val="en-US"/>
        </w:rPr>
        <w:t>Performance comparison with various codebooks in 3D-UMa with (N</w:t>
      </w:r>
      <w:r w:rsidRPr="009D78F5">
        <w:rPr>
          <w:rFonts w:hint="eastAsia"/>
          <w:b w:val="0"/>
          <w:szCs w:val="22"/>
          <w:vertAlign w:val="subscript"/>
          <w:lang w:val="en-US"/>
        </w:rPr>
        <w:t>1</w:t>
      </w:r>
      <w:r w:rsidRPr="009D78F5">
        <w:rPr>
          <w:rFonts w:hint="eastAsia"/>
          <w:b w:val="0"/>
          <w:szCs w:val="22"/>
          <w:lang w:val="en-US"/>
        </w:rPr>
        <w:t>, N</w:t>
      </w:r>
      <w:r w:rsidRPr="009D78F5">
        <w:rPr>
          <w:rFonts w:hint="eastAsia"/>
          <w:b w:val="0"/>
          <w:szCs w:val="22"/>
          <w:vertAlign w:val="subscript"/>
          <w:lang w:val="en-US"/>
        </w:rPr>
        <w:t>2</w:t>
      </w:r>
      <w:r w:rsidRPr="009D78F5">
        <w:rPr>
          <w:rFonts w:hint="eastAsia"/>
          <w:b w:val="0"/>
          <w:szCs w:val="22"/>
          <w:lang w:val="en-US"/>
        </w:rPr>
        <w:t>, O</w:t>
      </w:r>
      <w:proofErr w:type="gramStart"/>
      <w:r w:rsidRPr="009D78F5">
        <w:rPr>
          <w:rFonts w:hint="eastAsia"/>
          <w:b w:val="0"/>
          <w:szCs w:val="22"/>
          <w:vertAlign w:val="subscript"/>
          <w:lang w:val="en-US"/>
        </w:rPr>
        <w:t>1</w:t>
      </w:r>
      <w:r w:rsidRPr="009D78F5">
        <w:rPr>
          <w:rFonts w:hint="eastAsia"/>
          <w:b w:val="0"/>
          <w:szCs w:val="22"/>
          <w:lang w:val="en-US"/>
        </w:rPr>
        <w:t>,O</w:t>
      </w:r>
      <w:proofErr w:type="gramEnd"/>
      <w:r w:rsidRPr="009D78F5">
        <w:rPr>
          <w:rFonts w:hint="eastAsia"/>
          <w:b w:val="0"/>
          <w:szCs w:val="22"/>
          <w:vertAlign w:val="subscript"/>
          <w:lang w:val="en-US"/>
        </w:rPr>
        <w:t>2</w:t>
      </w:r>
      <w:r w:rsidRPr="009D78F5">
        <w:rPr>
          <w:rFonts w:hint="eastAsia"/>
          <w:b w:val="0"/>
          <w:szCs w:val="22"/>
          <w:lang w:val="en-US"/>
        </w:rPr>
        <w:t>) = (4,4,4,4)</w:t>
      </w:r>
      <w:r>
        <w:rPr>
          <w:szCs w:val="22"/>
          <w:lang w:val="en-US"/>
        </w:rPr>
        <w:t xml:space="preserve"> </w:t>
      </w:r>
      <w:r>
        <w:rPr>
          <w:szCs w:val="22"/>
          <w:lang w:val="en-US"/>
        </w:rPr>
        <w:fldChar w:fldCharType="begin"/>
      </w:r>
      <w:r>
        <w:rPr>
          <w:szCs w:val="22"/>
          <w:lang w:val="en-US"/>
        </w:rPr>
        <w:instrText xml:space="preserve"> REF _Ref465418026 \n \h </w:instrText>
      </w:r>
      <w:r>
        <w:rPr>
          <w:szCs w:val="22"/>
          <w:lang w:val="en-US"/>
        </w:rPr>
      </w:r>
      <w:r>
        <w:rPr>
          <w:szCs w:val="22"/>
          <w:lang w:val="en-US"/>
        </w:rPr>
        <w:fldChar w:fldCharType="separate"/>
      </w:r>
      <w:r w:rsidR="00256293">
        <w:rPr>
          <w:szCs w:val="22"/>
          <w:lang w:val="en-US"/>
        </w:rPr>
        <w:t>[4]</w:t>
      </w:r>
      <w:r>
        <w:rPr>
          <w:szCs w:val="22"/>
          <w:lang w:val="en-US"/>
        </w:rPr>
        <w:fldChar w:fldCharType="end"/>
      </w:r>
      <w:r w:rsidR="00F279F9">
        <w:rPr>
          <w:szCs w:val="22"/>
          <w:lang w:val="en-US"/>
        </w:rPr>
        <w:t>.</w:t>
      </w:r>
    </w:p>
    <w:tbl>
      <w:tblPr>
        <w:tblW w:w="9214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1417"/>
        <w:gridCol w:w="1418"/>
        <w:gridCol w:w="1134"/>
        <w:gridCol w:w="1275"/>
        <w:gridCol w:w="1276"/>
      </w:tblGrid>
      <w:tr w:rsidR="00B87553" w:rsidRPr="00B87553" w14:paraId="404CEC09" w14:textId="77777777" w:rsidTr="00FB279E">
        <w:trPr>
          <w:trHeight w:val="67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center"/>
            <w:hideMark/>
          </w:tcPr>
          <w:p w14:paraId="790CEFC0" w14:textId="77777777" w:rsidR="00B87553" w:rsidRPr="00B87553" w:rsidRDefault="00B87553" w:rsidP="00B87553">
            <w:pPr>
              <w:jc w:val="center"/>
              <w:rPr>
                <w:color w:val="000000"/>
                <w:sz w:val="22"/>
                <w:szCs w:val="22"/>
                <w:lang w:val="en-CA" w:eastAsia="en-CA"/>
              </w:rPr>
            </w:pPr>
            <w:r w:rsidRPr="00B87553">
              <w:rPr>
                <w:color w:val="000000"/>
                <w:sz w:val="22"/>
                <w:szCs w:val="22"/>
                <w:lang w:eastAsia="en-C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center"/>
            <w:hideMark/>
          </w:tcPr>
          <w:p w14:paraId="0056907D" w14:textId="77777777" w:rsidR="00B87553" w:rsidRPr="00B87553" w:rsidRDefault="00B87553" w:rsidP="00B87553">
            <w:pPr>
              <w:jc w:val="center"/>
              <w:rPr>
                <w:color w:val="000000"/>
                <w:sz w:val="18"/>
                <w:szCs w:val="18"/>
                <w:lang w:val="en-CA" w:eastAsia="en-CA"/>
              </w:rPr>
            </w:pPr>
            <w:r w:rsidRPr="00B87553">
              <w:rPr>
                <w:color w:val="000000"/>
                <w:sz w:val="18"/>
                <w:szCs w:val="20"/>
                <w:lang w:eastAsia="en-CA"/>
              </w:rPr>
              <w:t>Mean UE Throughput (bps/Hz)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center"/>
            <w:hideMark/>
          </w:tcPr>
          <w:p w14:paraId="3DBBCA8D" w14:textId="77777777" w:rsidR="00B87553" w:rsidRPr="00B87553" w:rsidRDefault="00B87553" w:rsidP="00B87553">
            <w:pPr>
              <w:jc w:val="center"/>
              <w:rPr>
                <w:color w:val="000000"/>
                <w:sz w:val="18"/>
                <w:szCs w:val="18"/>
                <w:lang w:val="en-CA" w:eastAsia="en-CA"/>
              </w:rPr>
            </w:pPr>
            <w:r w:rsidRPr="00B87553">
              <w:rPr>
                <w:color w:val="000000"/>
                <w:sz w:val="18"/>
                <w:szCs w:val="20"/>
                <w:lang w:eastAsia="en-CA"/>
              </w:rPr>
              <w:t>Mean UE Throughput Gain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center"/>
            <w:hideMark/>
          </w:tcPr>
          <w:p w14:paraId="6856539A" w14:textId="77777777" w:rsidR="00B87553" w:rsidRPr="00B87553" w:rsidRDefault="00B87553" w:rsidP="00B87553">
            <w:pPr>
              <w:jc w:val="center"/>
              <w:rPr>
                <w:color w:val="000000"/>
                <w:sz w:val="18"/>
                <w:szCs w:val="18"/>
                <w:lang w:val="en-CA" w:eastAsia="en-CA"/>
              </w:rPr>
            </w:pPr>
            <w:r w:rsidRPr="00B87553">
              <w:rPr>
                <w:color w:val="000000"/>
                <w:sz w:val="18"/>
                <w:szCs w:val="20"/>
                <w:lang w:eastAsia="en-CA"/>
              </w:rPr>
              <w:t>5% UE Throughput (bps/Hz)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center"/>
            <w:hideMark/>
          </w:tcPr>
          <w:p w14:paraId="610F6DB5" w14:textId="77777777" w:rsidR="00B87553" w:rsidRPr="00B87553" w:rsidRDefault="00B87553" w:rsidP="00B87553">
            <w:pPr>
              <w:jc w:val="center"/>
              <w:rPr>
                <w:color w:val="000000"/>
                <w:sz w:val="18"/>
                <w:szCs w:val="18"/>
                <w:lang w:val="en-CA" w:eastAsia="en-CA"/>
              </w:rPr>
            </w:pPr>
            <w:r w:rsidRPr="00B87553">
              <w:rPr>
                <w:color w:val="000000"/>
                <w:sz w:val="18"/>
                <w:szCs w:val="20"/>
                <w:lang w:eastAsia="en-CA"/>
              </w:rPr>
              <w:t>5% UE Throughput Gain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center"/>
            <w:hideMark/>
          </w:tcPr>
          <w:p w14:paraId="54489679" w14:textId="77777777" w:rsidR="00B87553" w:rsidRPr="00B87553" w:rsidRDefault="00B87553" w:rsidP="00B87553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B87553">
              <w:rPr>
                <w:color w:val="000000"/>
                <w:szCs w:val="20"/>
                <w:lang w:eastAsia="en-CA"/>
              </w:rPr>
              <w:t>Resource Utilization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center"/>
            <w:hideMark/>
          </w:tcPr>
          <w:p w14:paraId="7FC193B8" w14:textId="77777777" w:rsidR="00B87553" w:rsidRPr="00B87553" w:rsidRDefault="00B87553" w:rsidP="00B87553">
            <w:pPr>
              <w:jc w:val="center"/>
              <w:rPr>
                <w:color w:val="000000"/>
                <w:szCs w:val="20"/>
                <w:lang w:val="en-CA" w:eastAsia="en-CA"/>
              </w:rPr>
            </w:pPr>
            <w:r w:rsidRPr="00B87553">
              <w:rPr>
                <w:color w:val="000000"/>
                <w:szCs w:val="20"/>
                <w:lang w:eastAsia="en-CA"/>
              </w:rPr>
              <w:t xml:space="preserve">FTP load, </w:t>
            </w:r>
            <w:r w:rsidRPr="00B87553">
              <w:rPr>
                <w:i/>
                <w:iCs/>
                <w:color w:val="000000"/>
                <w:szCs w:val="20"/>
                <w:lang w:eastAsia="en-CA"/>
              </w:rPr>
              <w:t xml:space="preserve">λ </w:t>
            </w:r>
            <w:r w:rsidRPr="00B87553">
              <w:rPr>
                <w:color w:val="000000"/>
                <w:sz w:val="16"/>
                <w:szCs w:val="16"/>
                <w:lang w:eastAsia="en-CA"/>
              </w:rPr>
              <w:t>(UEs/s/sector)</w:t>
            </w:r>
          </w:p>
        </w:tc>
      </w:tr>
      <w:tr w:rsidR="00B87553" w:rsidRPr="00B87553" w14:paraId="15CE948A" w14:textId="77777777" w:rsidTr="00FB279E">
        <w:trPr>
          <w:trHeight w:val="129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57D35" w14:textId="77777777" w:rsidR="00B87553" w:rsidRPr="00B87553" w:rsidRDefault="00B87553" w:rsidP="00B87553">
            <w:pPr>
              <w:jc w:val="center"/>
              <w:rPr>
                <w:i/>
                <w:iCs/>
                <w:color w:val="000000"/>
                <w:szCs w:val="20"/>
                <w:lang w:val="en-CA" w:eastAsia="en-CA"/>
              </w:rPr>
            </w:pPr>
            <w:proofErr w:type="spellStart"/>
            <w:r w:rsidRPr="00B87553">
              <w:rPr>
                <w:i/>
                <w:iCs/>
                <w:color w:val="000000"/>
                <w:szCs w:val="22"/>
                <w:lang w:eastAsia="en-CA"/>
              </w:rPr>
              <w:t>Config</w:t>
            </w:r>
            <w:proofErr w:type="spellEnd"/>
            <w:r w:rsidRPr="00B87553">
              <w:rPr>
                <w:i/>
                <w:iCs/>
                <w:color w:val="000000"/>
                <w:szCs w:val="22"/>
                <w:lang w:eastAsia="en-CA"/>
              </w:rPr>
              <w:t xml:space="preserve"> 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14614" w14:textId="77777777" w:rsidR="00B87553" w:rsidRPr="00B87553" w:rsidRDefault="00B87553" w:rsidP="00B87553">
            <w:pPr>
              <w:jc w:val="center"/>
              <w:rPr>
                <w:color w:val="000000"/>
                <w:sz w:val="18"/>
                <w:szCs w:val="18"/>
                <w:lang w:val="en-CA" w:eastAsia="en-CA"/>
              </w:rPr>
            </w:pPr>
            <w:r w:rsidRPr="00B87553">
              <w:rPr>
                <w:color w:val="000000"/>
                <w:sz w:val="18"/>
                <w:szCs w:val="20"/>
                <w:lang w:eastAsia="en-CA"/>
              </w:rPr>
              <w:t>2.3394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41299F1" w14:textId="77777777" w:rsidR="00B87553" w:rsidRPr="000415D4" w:rsidRDefault="00B87553" w:rsidP="00B87553">
            <w:pPr>
              <w:jc w:val="center"/>
              <w:rPr>
                <w:bCs/>
                <w:color w:val="000000"/>
                <w:sz w:val="18"/>
                <w:szCs w:val="18"/>
                <w:lang w:val="en-CA" w:eastAsia="en-CA"/>
              </w:rPr>
            </w:pPr>
            <w:r w:rsidRPr="000415D4">
              <w:rPr>
                <w:bCs/>
                <w:color w:val="000000"/>
                <w:sz w:val="18"/>
                <w:szCs w:val="18"/>
                <w:lang w:val="en-CA" w:eastAsia="en-CA"/>
              </w:rPr>
              <w:t>0.00%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878E8" w14:textId="77777777" w:rsidR="00B87553" w:rsidRPr="00B87553" w:rsidRDefault="00B87553" w:rsidP="00B87553">
            <w:pPr>
              <w:jc w:val="center"/>
              <w:rPr>
                <w:color w:val="000000"/>
                <w:sz w:val="18"/>
                <w:szCs w:val="18"/>
                <w:lang w:val="en-CA" w:eastAsia="en-CA"/>
              </w:rPr>
            </w:pPr>
            <w:r w:rsidRPr="00B87553">
              <w:rPr>
                <w:color w:val="000000"/>
                <w:sz w:val="18"/>
                <w:szCs w:val="20"/>
                <w:lang w:eastAsia="en-CA"/>
              </w:rPr>
              <w:t>0.5556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4E90FF8" w14:textId="77777777" w:rsidR="00B87553" w:rsidRPr="000415D4" w:rsidRDefault="00B87553" w:rsidP="00B87553">
            <w:pPr>
              <w:jc w:val="center"/>
              <w:rPr>
                <w:bCs/>
                <w:color w:val="000000"/>
                <w:sz w:val="18"/>
                <w:szCs w:val="18"/>
                <w:lang w:val="en-CA" w:eastAsia="en-CA"/>
              </w:rPr>
            </w:pPr>
            <w:r w:rsidRPr="000415D4">
              <w:rPr>
                <w:bCs/>
                <w:color w:val="000000"/>
                <w:sz w:val="18"/>
                <w:szCs w:val="18"/>
                <w:lang w:val="en-CA" w:eastAsia="en-CA"/>
              </w:rPr>
              <w:t>0.00%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0200E" w14:textId="77777777" w:rsidR="00B87553" w:rsidRPr="00B87553" w:rsidRDefault="00B87553" w:rsidP="00B87553">
            <w:pPr>
              <w:jc w:val="center"/>
              <w:rPr>
                <w:color w:val="000000"/>
                <w:sz w:val="18"/>
                <w:szCs w:val="18"/>
                <w:lang w:val="en-CA" w:eastAsia="en-CA"/>
              </w:rPr>
            </w:pPr>
            <w:r w:rsidRPr="00B87553">
              <w:rPr>
                <w:color w:val="000000"/>
                <w:sz w:val="18"/>
                <w:szCs w:val="20"/>
                <w:lang w:eastAsia="en-CA"/>
              </w:rPr>
              <w:t>0.27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A745B" w14:textId="49D3361C" w:rsidR="00B87553" w:rsidRPr="00B87553" w:rsidRDefault="009D78F5" w:rsidP="00B87553">
            <w:pPr>
              <w:rPr>
                <w:color w:val="000000"/>
                <w:szCs w:val="20"/>
                <w:lang w:val="en-CA" w:eastAsia="en-CA"/>
              </w:rPr>
            </w:pPr>
            <w:r>
              <w:rPr>
                <w:color w:val="000000"/>
                <w:szCs w:val="20"/>
                <w:lang w:val="en-CA" w:eastAsia="en-CA"/>
              </w:rPr>
              <w:t>2</w:t>
            </w:r>
          </w:p>
        </w:tc>
      </w:tr>
      <w:tr w:rsidR="00B87553" w:rsidRPr="00B87553" w14:paraId="59BBA73A" w14:textId="77777777" w:rsidTr="00FB279E">
        <w:trPr>
          <w:trHeight w:val="246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80DF4" w14:textId="77777777" w:rsidR="00B87553" w:rsidRPr="00B87553" w:rsidRDefault="00B87553" w:rsidP="00B87553">
            <w:pPr>
              <w:jc w:val="center"/>
              <w:rPr>
                <w:i/>
                <w:iCs/>
                <w:color w:val="000000"/>
                <w:szCs w:val="20"/>
                <w:lang w:val="en-CA" w:eastAsia="en-CA"/>
              </w:rPr>
            </w:pPr>
            <w:r w:rsidRPr="00B87553">
              <w:rPr>
                <w:i/>
                <w:iCs/>
                <w:color w:val="000000"/>
                <w:szCs w:val="22"/>
                <w:lang w:eastAsia="en-CA"/>
              </w:rPr>
              <w:t>Codebook 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C01FD" w14:textId="77777777" w:rsidR="00B87553" w:rsidRPr="00B87553" w:rsidRDefault="00B87553" w:rsidP="00B87553">
            <w:pPr>
              <w:jc w:val="center"/>
              <w:rPr>
                <w:color w:val="000000"/>
                <w:sz w:val="18"/>
                <w:szCs w:val="18"/>
                <w:lang w:val="en-CA" w:eastAsia="en-CA"/>
              </w:rPr>
            </w:pPr>
            <w:r w:rsidRPr="00B87553">
              <w:rPr>
                <w:color w:val="000000"/>
                <w:sz w:val="18"/>
                <w:szCs w:val="20"/>
                <w:lang w:eastAsia="en-CA"/>
              </w:rPr>
              <w:t>2.3181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8C05253" w14:textId="77777777" w:rsidR="00B87553" w:rsidRPr="00B87553" w:rsidRDefault="00B87553" w:rsidP="00B87553">
            <w:pPr>
              <w:jc w:val="center"/>
              <w:rPr>
                <w:b/>
                <w:bCs/>
                <w:color w:val="FF0000"/>
                <w:sz w:val="18"/>
                <w:szCs w:val="18"/>
                <w:lang w:val="en-CA" w:eastAsia="en-CA"/>
              </w:rPr>
            </w:pPr>
            <w:r w:rsidRPr="00B87553">
              <w:rPr>
                <w:b/>
                <w:bCs/>
                <w:color w:val="FF0000"/>
                <w:sz w:val="18"/>
                <w:szCs w:val="18"/>
                <w:lang w:val="en-CA" w:eastAsia="en-CA"/>
              </w:rPr>
              <w:t>-0.91%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2FA5D" w14:textId="77777777" w:rsidR="00B87553" w:rsidRPr="00B87553" w:rsidRDefault="00B87553" w:rsidP="00B87553">
            <w:pPr>
              <w:jc w:val="center"/>
              <w:rPr>
                <w:color w:val="000000"/>
                <w:sz w:val="18"/>
                <w:szCs w:val="18"/>
                <w:lang w:val="en-CA" w:eastAsia="en-CA"/>
              </w:rPr>
            </w:pPr>
            <w:r w:rsidRPr="00B87553">
              <w:rPr>
                <w:color w:val="000000"/>
                <w:sz w:val="18"/>
                <w:szCs w:val="20"/>
                <w:lang w:eastAsia="en-CA"/>
              </w:rPr>
              <w:t>0.5391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2924EB3" w14:textId="77777777" w:rsidR="00B87553" w:rsidRPr="00B87553" w:rsidRDefault="00B87553" w:rsidP="00B87553">
            <w:pPr>
              <w:jc w:val="center"/>
              <w:rPr>
                <w:b/>
                <w:bCs/>
                <w:color w:val="FF0000"/>
                <w:sz w:val="18"/>
                <w:szCs w:val="18"/>
                <w:lang w:val="en-CA" w:eastAsia="en-CA"/>
              </w:rPr>
            </w:pPr>
            <w:r w:rsidRPr="00B87553">
              <w:rPr>
                <w:b/>
                <w:bCs/>
                <w:color w:val="FF0000"/>
                <w:sz w:val="18"/>
                <w:szCs w:val="18"/>
                <w:lang w:val="en-CA" w:eastAsia="en-CA"/>
              </w:rPr>
              <w:t>-2.97%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31ADF" w14:textId="77777777" w:rsidR="00B87553" w:rsidRPr="00B87553" w:rsidRDefault="00B87553" w:rsidP="00B87553">
            <w:pPr>
              <w:jc w:val="center"/>
              <w:rPr>
                <w:color w:val="000000"/>
                <w:sz w:val="18"/>
                <w:szCs w:val="18"/>
                <w:lang w:val="en-CA" w:eastAsia="en-CA"/>
              </w:rPr>
            </w:pPr>
            <w:r w:rsidRPr="00B87553">
              <w:rPr>
                <w:color w:val="000000"/>
                <w:sz w:val="18"/>
                <w:szCs w:val="20"/>
                <w:lang w:eastAsia="en-CA"/>
              </w:rPr>
              <w:t>0.27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A9D26" w14:textId="77777777" w:rsidR="00B87553" w:rsidRPr="00B87553" w:rsidRDefault="00B87553" w:rsidP="00B87553">
            <w:pPr>
              <w:rPr>
                <w:color w:val="000000"/>
                <w:szCs w:val="20"/>
                <w:lang w:val="en-CA" w:eastAsia="en-CA"/>
              </w:rPr>
            </w:pPr>
          </w:p>
        </w:tc>
      </w:tr>
      <w:tr w:rsidR="00B87553" w:rsidRPr="00B87553" w14:paraId="0B4524E1" w14:textId="77777777" w:rsidTr="00FB279E">
        <w:trPr>
          <w:trHeight w:val="154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C190F" w14:textId="46CF9C99" w:rsidR="00B87553" w:rsidRPr="00B87553" w:rsidRDefault="00B87553" w:rsidP="00B87553">
            <w:pPr>
              <w:jc w:val="center"/>
              <w:rPr>
                <w:i/>
                <w:iCs/>
                <w:color w:val="000000"/>
                <w:szCs w:val="20"/>
                <w:lang w:val="en-CA" w:eastAsia="en-CA"/>
              </w:rPr>
            </w:pPr>
            <w:r w:rsidRPr="00B87553">
              <w:rPr>
                <w:i/>
                <w:iCs/>
                <w:color w:val="000000"/>
                <w:szCs w:val="22"/>
                <w:lang w:eastAsia="en-CA"/>
              </w:rPr>
              <w:t xml:space="preserve">Codebook </w:t>
            </w:r>
            <w:r w:rsidR="009D78F5">
              <w:rPr>
                <w:i/>
                <w:iCs/>
                <w:color w:val="000000"/>
                <w:szCs w:val="22"/>
                <w:lang w:eastAsia="en-CA"/>
              </w:rPr>
              <w:t xml:space="preserve">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A2ED1" w14:textId="77777777" w:rsidR="00B87553" w:rsidRPr="00B87553" w:rsidRDefault="00B87553" w:rsidP="00B87553">
            <w:pPr>
              <w:jc w:val="center"/>
              <w:rPr>
                <w:color w:val="000000"/>
                <w:sz w:val="18"/>
                <w:szCs w:val="18"/>
                <w:lang w:val="en-CA" w:eastAsia="en-CA"/>
              </w:rPr>
            </w:pPr>
            <w:r w:rsidRPr="00B87553">
              <w:rPr>
                <w:color w:val="000000"/>
                <w:sz w:val="18"/>
                <w:szCs w:val="20"/>
                <w:lang w:eastAsia="en-CA"/>
              </w:rPr>
              <w:t>2.3428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FE26C37" w14:textId="77777777" w:rsidR="00B87553" w:rsidRPr="00B87553" w:rsidRDefault="00B87553" w:rsidP="00B87553">
            <w:pPr>
              <w:jc w:val="center"/>
              <w:rPr>
                <w:color w:val="000000"/>
                <w:sz w:val="18"/>
                <w:szCs w:val="18"/>
                <w:lang w:val="en-CA" w:eastAsia="en-CA"/>
              </w:rPr>
            </w:pPr>
            <w:r w:rsidRPr="00B87553">
              <w:rPr>
                <w:color w:val="000000"/>
                <w:sz w:val="18"/>
                <w:szCs w:val="18"/>
                <w:lang w:val="en-CA" w:eastAsia="en-CA"/>
              </w:rPr>
              <w:t>0.15%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E2476" w14:textId="77777777" w:rsidR="00B87553" w:rsidRPr="00B87553" w:rsidRDefault="00B87553" w:rsidP="00B87553">
            <w:pPr>
              <w:jc w:val="center"/>
              <w:rPr>
                <w:color w:val="000000"/>
                <w:sz w:val="18"/>
                <w:szCs w:val="18"/>
                <w:lang w:val="en-CA" w:eastAsia="en-CA"/>
              </w:rPr>
            </w:pPr>
            <w:r w:rsidRPr="00B87553">
              <w:rPr>
                <w:color w:val="000000"/>
                <w:sz w:val="18"/>
                <w:szCs w:val="20"/>
                <w:lang w:eastAsia="en-CA"/>
              </w:rPr>
              <w:t>0.5658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59EFC03" w14:textId="77777777" w:rsidR="00B87553" w:rsidRPr="00B87553" w:rsidRDefault="00B87553" w:rsidP="00B87553">
            <w:pPr>
              <w:jc w:val="center"/>
              <w:rPr>
                <w:color w:val="000000"/>
                <w:sz w:val="18"/>
                <w:szCs w:val="18"/>
                <w:lang w:val="en-CA" w:eastAsia="en-CA"/>
              </w:rPr>
            </w:pPr>
            <w:r w:rsidRPr="00B87553">
              <w:rPr>
                <w:color w:val="000000"/>
                <w:sz w:val="18"/>
                <w:szCs w:val="18"/>
                <w:lang w:val="en-CA" w:eastAsia="en-CA"/>
              </w:rPr>
              <w:t>1.84%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95DB8" w14:textId="77777777" w:rsidR="00B87553" w:rsidRPr="00B87553" w:rsidRDefault="00B87553" w:rsidP="00B87553">
            <w:pPr>
              <w:jc w:val="center"/>
              <w:rPr>
                <w:color w:val="000000"/>
                <w:sz w:val="18"/>
                <w:szCs w:val="18"/>
                <w:lang w:val="en-CA" w:eastAsia="en-CA"/>
              </w:rPr>
            </w:pPr>
            <w:r w:rsidRPr="00B87553">
              <w:rPr>
                <w:color w:val="000000"/>
                <w:sz w:val="18"/>
                <w:szCs w:val="20"/>
                <w:lang w:eastAsia="en-CA"/>
              </w:rPr>
              <w:t>0.34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D39F4" w14:textId="77777777" w:rsidR="00B87553" w:rsidRPr="00B87553" w:rsidRDefault="00B87553" w:rsidP="00B87553">
            <w:pPr>
              <w:rPr>
                <w:color w:val="000000"/>
                <w:szCs w:val="20"/>
                <w:lang w:val="en-CA" w:eastAsia="en-CA"/>
              </w:rPr>
            </w:pPr>
          </w:p>
        </w:tc>
      </w:tr>
    </w:tbl>
    <w:p w14:paraId="0B97FD70" w14:textId="77777777" w:rsidR="00B87553" w:rsidRPr="0095704B" w:rsidRDefault="00B87553" w:rsidP="0095704B">
      <w:pPr>
        <w:rPr>
          <w:lang w:val="sv-SE" w:eastAsia="ja-JP"/>
        </w:rPr>
      </w:pPr>
    </w:p>
    <w:p w14:paraId="6D241DBD" w14:textId="5E0BBE5A" w:rsidR="00E20C8B" w:rsidRDefault="00E20C8B" w:rsidP="00E20C8B">
      <w:pPr>
        <w:pStyle w:val="BodyText"/>
        <w:rPr>
          <w:b/>
          <w:i/>
        </w:rPr>
      </w:pPr>
      <w:r>
        <w:rPr>
          <w:b/>
          <w:i/>
        </w:rPr>
        <w:t>O</w:t>
      </w:r>
      <w:r w:rsidRPr="009E3419">
        <w:rPr>
          <w:b/>
          <w:i/>
        </w:rPr>
        <w:t>bservation</w:t>
      </w:r>
      <w:r w:rsidR="00B76575">
        <w:rPr>
          <w:b/>
          <w:i/>
        </w:rPr>
        <w:t xml:space="preserve"> 3</w:t>
      </w:r>
      <w:r w:rsidRPr="009E3419">
        <w:rPr>
          <w:b/>
          <w:i/>
        </w:rPr>
        <w:t>:</w:t>
      </w:r>
    </w:p>
    <w:p w14:paraId="1D95C3D0" w14:textId="26FA445A" w:rsidR="00E20C8B" w:rsidRDefault="00F279F9" w:rsidP="00E20C8B">
      <w:pPr>
        <w:pStyle w:val="BodyText"/>
        <w:numPr>
          <w:ilvl w:val="0"/>
          <w:numId w:val="23"/>
        </w:numPr>
        <w:rPr>
          <w:i/>
        </w:rPr>
      </w:pPr>
      <w:r>
        <w:rPr>
          <w:i/>
        </w:rPr>
        <w:t xml:space="preserve">When compared to config3 results in </w:t>
      </w:r>
      <w:r>
        <w:rPr>
          <w:i/>
        </w:rPr>
        <w:fldChar w:fldCharType="begin"/>
      </w:r>
      <w:r>
        <w:rPr>
          <w:i/>
        </w:rPr>
        <w:instrText xml:space="preserve"> REF _Ref465418026 \r \h </w:instrText>
      </w:r>
      <w:r>
        <w:rPr>
          <w:i/>
        </w:rPr>
      </w:r>
      <w:r>
        <w:rPr>
          <w:i/>
        </w:rPr>
        <w:fldChar w:fldCharType="separate"/>
      </w:r>
      <w:r>
        <w:rPr>
          <w:i/>
        </w:rPr>
        <w:t>[4]</w:t>
      </w:r>
      <w:r>
        <w:rPr>
          <w:i/>
        </w:rPr>
        <w:fldChar w:fldCharType="end"/>
      </w:r>
      <w:r>
        <w:rPr>
          <w:i/>
        </w:rPr>
        <w:t>, n</w:t>
      </w:r>
      <w:r w:rsidR="00E20C8B">
        <w:rPr>
          <w:i/>
        </w:rPr>
        <w:t xml:space="preserve">egligible performance gain or even loss were observed with codebook1 and codebook2 </w:t>
      </w:r>
      <w:r w:rsidR="00ED0A29">
        <w:rPr>
          <w:i/>
        </w:rPr>
        <w:t xml:space="preserve">as </w:t>
      </w:r>
      <w:r w:rsidR="00E20C8B">
        <w:rPr>
          <w:i/>
        </w:rPr>
        <w:t xml:space="preserve">proposed in </w:t>
      </w:r>
      <w:r w:rsidR="00E20C8B">
        <w:rPr>
          <w:i/>
        </w:rPr>
        <w:fldChar w:fldCharType="begin"/>
      </w:r>
      <w:r w:rsidR="00E20C8B">
        <w:rPr>
          <w:i/>
        </w:rPr>
        <w:instrText xml:space="preserve"> REF _Ref465420022 \r \h </w:instrText>
      </w:r>
      <w:r w:rsidR="00E20C8B">
        <w:rPr>
          <w:i/>
        </w:rPr>
      </w:r>
      <w:r w:rsidR="00E20C8B">
        <w:rPr>
          <w:i/>
        </w:rPr>
        <w:fldChar w:fldCharType="separate"/>
      </w:r>
      <w:r w:rsidR="00256293">
        <w:rPr>
          <w:i/>
        </w:rPr>
        <w:t>[3]</w:t>
      </w:r>
      <w:r w:rsidR="00E20C8B">
        <w:rPr>
          <w:i/>
        </w:rPr>
        <w:fldChar w:fldCharType="end"/>
      </w:r>
    </w:p>
    <w:p w14:paraId="70944B47" w14:textId="097D89B1" w:rsidR="00380BCA" w:rsidRPr="00A3557B" w:rsidRDefault="00E20C8B" w:rsidP="001106B4">
      <w:pPr>
        <w:pStyle w:val="BodyText"/>
        <w:ind w:left="47"/>
      </w:pPr>
      <w:r w:rsidRPr="00A3557B">
        <w:t>Given observations</w:t>
      </w:r>
      <w:r w:rsidR="00B76575" w:rsidRPr="00A3557B">
        <w:t xml:space="preserve"> 2 and 3</w:t>
      </w:r>
      <w:r w:rsidR="00ED0A29">
        <w:t xml:space="preserve"> above</w:t>
      </w:r>
      <w:r w:rsidRPr="00A3557B">
        <w:t>, we have the following proposal</w:t>
      </w:r>
      <w:r w:rsidR="00A3557B" w:rsidRPr="00A3557B">
        <w:t>:</w:t>
      </w:r>
    </w:p>
    <w:p w14:paraId="28EF4D81" w14:textId="0418C481" w:rsidR="001106B4" w:rsidRDefault="001106B4" w:rsidP="001106B4">
      <w:pPr>
        <w:pStyle w:val="BodyText"/>
        <w:ind w:left="47"/>
        <w:rPr>
          <w:b/>
          <w:i/>
        </w:rPr>
      </w:pPr>
      <w:r>
        <w:rPr>
          <w:b/>
          <w:i/>
        </w:rPr>
        <w:t>Proposal 2:</w:t>
      </w:r>
    </w:p>
    <w:p w14:paraId="331AFA54" w14:textId="7E3CA1DF" w:rsidR="00086BE2" w:rsidRPr="00086BE2" w:rsidRDefault="00B76575" w:rsidP="00086BE2">
      <w:pPr>
        <w:pStyle w:val="BodyText"/>
        <w:numPr>
          <w:ilvl w:val="0"/>
          <w:numId w:val="31"/>
        </w:numPr>
        <w:rPr>
          <w:b/>
          <w:i/>
        </w:rPr>
      </w:pPr>
      <w:r>
        <w:rPr>
          <w:b/>
          <w:i/>
        </w:rPr>
        <w:t xml:space="preserve">The </w:t>
      </w:r>
      <w:r w:rsidR="00ED0A29">
        <w:rPr>
          <w:b/>
          <w:i/>
        </w:rPr>
        <w:t xml:space="preserve">codebook </w:t>
      </w:r>
      <w:proofErr w:type="spellStart"/>
      <w:r>
        <w:rPr>
          <w:b/>
          <w:i/>
        </w:rPr>
        <w:t>Configs</w:t>
      </w:r>
      <w:proofErr w:type="spellEnd"/>
      <w:r>
        <w:rPr>
          <w:b/>
          <w:i/>
        </w:rPr>
        <w:t xml:space="preserve"> 1</w:t>
      </w:r>
      <w:r w:rsidR="001106B4">
        <w:rPr>
          <w:b/>
          <w:i/>
        </w:rPr>
        <w:t xml:space="preserve">-4 </w:t>
      </w:r>
      <w:r w:rsidR="00ED0A29">
        <w:rPr>
          <w:b/>
          <w:i/>
        </w:rPr>
        <w:t>of Rel</w:t>
      </w:r>
      <w:r>
        <w:rPr>
          <w:b/>
          <w:i/>
        </w:rPr>
        <w:t xml:space="preserve">-13 are used </w:t>
      </w:r>
      <w:r w:rsidR="00D2639E">
        <w:rPr>
          <w:b/>
          <w:i/>
        </w:rPr>
        <w:t xml:space="preserve">also </w:t>
      </w:r>
      <w:r>
        <w:rPr>
          <w:b/>
          <w:i/>
        </w:rPr>
        <w:t>in Rel-14 for 20,24,28 and 32 ports</w:t>
      </w:r>
      <w:r w:rsidR="00086BE2">
        <w:rPr>
          <w:b/>
          <w:i/>
        </w:rPr>
        <w:t xml:space="preserve">, </w:t>
      </w:r>
      <w:r w:rsidR="00BB711A">
        <w:rPr>
          <w:b/>
          <w:i/>
        </w:rPr>
        <w:t>unless a</w:t>
      </w:r>
      <w:r w:rsidR="00BB711A" w:rsidRPr="00086BE2">
        <w:rPr>
          <w:b/>
          <w:i/>
        </w:rPr>
        <w:t xml:space="preserve"> </w:t>
      </w:r>
      <w:r w:rsidR="00086BE2" w:rsidRPr="00086BE2">
        <w:rPr>
          <w:b/>
          <w:i/>
        </w:rPr>
        <w:t xml:space="preserve">new </w:t>
      </w:r>
      <w:proofErr w:type="spellStart"/>
      <w:r w:rsidR="00086BE2" w:rsidRPr="00086BE2">
        <w:rPr>
          <w:b/>
          <w:i/>
        </w:rPr>
        <w:t>config</w:t>
      </w:r>
      <w:proofErr w:type="spellEnd"/>
      <w:r w:rsidR="00086BE2" w:rsidRPr="00086BE2">
        <w:rPr>
          <w:b/>
          <w:i/>
        </w:rPr>
        <w:t xml:space="preserve"> </w:t>
      </w:r>
      <w:r w:rsidR="00BB711A">
        <w:rPr>
          <w:b/>
          <w:i/>
        </w:rPr>
        <w:t xml:space="preserve">can </w:t>
      </w:r>
      <w:r w:rsidR="00086BE2" w:rsidRPr="00086BE2">
        <w:rPr>
          <w:b/>
          <w:i/>
        </w:rPr>
        <w:t>be justified by performance gains</w:t>
      </w:r>
    </w:p>
    <w:bookmarkEnd w:id="4"/>
    <w:p w14:paraId="72F8DEC3" w14:textId="70F98F54" w:rsidR="00E6761A" w:rsidRDefault="00E6761A" w:rsidP="00E6761A">
      <w:pPr>
        <w:pStyle w:val="Heading1"/>
        <w:rPr>
          <w:lang w:eastAsia="ja-JP"/>
        </w:rPr>
      </w:pPr>
      <w:r>
        <w:rPr>
          <w:lang w:eastAsia="ja-JP"/>
        </w:rPr>
        <w:t>Conclusions</w:t>
      </w:r>
    </w:p>
    <w:p w14:paraId="1A23A841" w14:textId="36825716" w:rsidR="00163EBA" w:rsidRDefault="00172760" w:rsidP="00163EBA">
      <w:pPr>
        <w:pStyle w:val="BodyText"/>
        <w:rPr>
          <w:lang w:eastAsia="ja-JP"/>
        </w:rPr>
      </w:pPr>
      <w:r>
        <w:rPr>
          <w:lang w:eastAsia="ja-JP"/>
        </w:rPr>
        <w:t xml:space="preserve">In this contribution, we have discussed </w:t>
      </w:r>
      <w:r w:rsidR="00ED0A29">
        <w:rPr>
          <w:lang w:eastAsia="ja-JP"/>
        </w:rPr>
        <w:t>extending</w:t>
      </w:r>
      <w:r w:rsidR="00FD6059">
        <w:rPr>
          <w:lang w:eastAsia="ja-JP"/>
        </w:rPr>
        <w:t xml:space="preserve"> of Rel-13</w:t>
      </w:r>
      <w:r w:rsidR="00B76575">
        <w:rPr>
          <w:lang w:eastAsia="ja-JP"/>
        </w:rPr>
        <w:t xml:space="preserve"> class A codebook to support 20 to</w:t>
      </w:r>
      <w:r w:rsidR="00D2639E">
        <w:rPr>
          <w:lang w:eastAsia="ja-JP"/>
        </w:rPr>
        <w:t xml:space="preserve"> </w:t>
      </w:r>
      <w:r w:rsidR="00B76575">
        <w:rPr>
          <w:lang w:eastAsia="ja-JP"/>
        </w:rPr>
        <w:t>32 ports in Rel-14 non-precoded CSI-RS</w:t>
      </w:r>
      <w:r w:rsidR="00FD6059">
        <w:rPr>
          <w:lang w:eastAsia="ja-JP"/>
        </w:rPr>
        <w:t>. Based on the discussion</w:t>
      </w:r>
      <w:r w:rsidR="00FC3E40">
        <w:rPr>
          <w:lang w:eastAsia="ja-JP"/>
        </w:rPr>
        <w:t>s</w:t>
      </w:r>
      <w:r w:rsidR="00FD6059">
        <w:rPr>
          <w:lang w:eastAsia="ja-JP"/>
        </w:rPr>
        <w:t>, we have the following observations</w:t>
      </w:r>
      <w:r w:rsidR="00FC3E40">
        <w:rPr>
          <w:lang w:eastAsia="ja-JP"/>
        </w:rPr>
        <w:t xml:space="preserve"> and proposal</w:t>
      </w:r>
      <w:r w:rsidR="00ED0A29">
        <w:rPr>
          <w:lang w:eastAsia="ja-JP"/>
        </w:rPr>
        <w:t>s:</w:t>
      </w:r>
    </w:p>
    <w:p w14:paraId="54266979" w14:textId="77777777" w:rsidR="00B76575" w:rsidRDefault="00B76575" w:rsidP="00B76575">
      <w:pPr>
        <w:pStyle w:val="BodyText"/>
        <w:rPr>
          <w:b/>
          <w:i/>
        </w:rPr>
      </w:pPr>
      <w:r>
        <w:rPr>
          <w:b/>
          <w:i/>
        </w:rPr>
        <w:t>O</w:t>
      </w:r>
      <w:r w:rsidRPr="009E3419">
        <w:rPr>
          <w:b/>
          <w:i/>
        </w:rPr>
        <w:t>bservation</w:t>
      </w:r>
      <w:r>
        <w:rPr>
          <w:b/>
          <w:i/>
        </w:rPr>
        <w:t xml:space="preserve"> 1</w:t>
      </w:r>
      <w:r w:rsidRPr="009E3419">
        <w:rPr>
          <w:b/>
          <w:i/>
        </w:rPr>
        <w:t>:</w:t>
      </w:r>
    </w:p>
    <w:p w14:paraId="60A92CDC" w14:textId="77777777" w:rsidR="00B76575" w:rsidRDefault="00B76575" w:rsidP="00B76575">
      <w:pPr>
        <w:pStyle w:val="BodyText"/>
        <w:numPr>
          <w:ilvl w:val="0"/>
          <w:numId w:val="23"/>
        </w:numPr>
        <w:rPr>
          <w:i/>
        </w:rPr>
      </w:pPr>
      <w:r>
        <w:rPr>
          <w:i/>
        </w:rPr>
        <w:t>The same class A codebook configuration in Rel-13 can be used for non-precoded CSI-RS codebook in Rel-14. Only the range of N1 and N2 need to be extended.</w:t>
      </w:r>
    </w:p>
    <w:p w14:paraId="61419BA7" w14:textId="77777777" w:rsidR="00B76575" w:rsidRDefault="00B76575" w:rsidP="00B76575">
      <w:pPr>
        <w:pStyle w:val="BodyText"/>
        <w:rPr>
          <w:b/>
          <w:i/>
        </w:rPr>
      </w:pPr>
      <w:r>
        <w:rPr>
          <w:b/>
          <w:i/>
        </w:rPr>
        <w:t>O</w:t>
      </w:r>
      <w:r w:rsidRPr="009E3419">
        <w:rPr>
          <w:b/>
          <w:i/>
        </w:rPr>
        <w:t>bservation</w:t>
      </w:r>
      <w:r>
        <w:rPr>
          <w:b/>
          <w:i/>
        </w:rPr>
        <w:t xml:space="preserve"> 2</w:t>
      </w:r>
      <w:r w:rsidRPr="009E3419">
        <w:rPr>
          <w:b/>
          <w:i/>
        </w:rPr>
        <w:t>:</w:t>
      </w:r>
    </w:p>
    <w:p w14:paraId="2CFD35CD" w14:textId="11814329" w:rsidR="00B76575" w:rsidRDefault="00B76575" w:rsidP="00B76575">
      <w:pPr>
        <w:pStyle w:val="BodyText"/>
        <w:numPr>
          <w:ilvl w:val="0"/>
          <w:numId w:val="23"/>
        </w:numPr>
        <w:rPr>
          <w:i/>
        </w:rPr>
      </w:pPr>
      <w:r>
        <w:rPr>
          <w:i/>
        </w:rPr>
        <w:t>S</w:t>
      </w:r>
      <w:r w:rsidRPr="004C10E2">
        <w:rPr>
          <w:i/>
        </w:rPr>
        <w:t>imilar SU-MIMO performance</w:t>
      </w:r>
      <w:r>
        <w:rPr>
          <w:i/>
        </w:rPr>
        <w:t xml:space="preserve"> is observed for W1 with 4</w:t>
      </w:r>
      <w:r w:rsidR="00F279F9">
        <w:rPr>
          <w:i/>
        </w:rPr>
        <w:t xml:space="preserve"> </w:t>
      </w:r>
      <w:r>
        <w:rPr>
          <w:i/>
        </w:rPr>
        <w:t xml:space="preserve">beams </w:t>
      </w:r>
      <w:r w:rsidR="00F279F9">
        <w:rPr>
          <w:i/>
        </w:rPr>
        <w:t xml:space="preserve">per beam group </w:t>
      </w:r>
      <w:r>
        <w:rPr>
          <w:i/>
        </w:rPr>
        <w:t>and W1 with 8</w:t>
      </w:r>
      <w:r w:rsidR="00F279F9">
        <w:rPr>
          <w:i/>
        </w:rPr>
        <w:t xml:space="preserve"> </w:t>
      </w:r>
      <w:r>
        <w:rPr>
          <w:i/>
        </w:rPr>
        <w:t>beams</w:t>
      </w:r>
      <w:r w:rsidR="00F279F9">
        <w:rPr>
          <w:i/>
        </w:rPr>
        <w:t xml:space="preserve"> per beam group</w:t>
      </w:r>
      <w:r>
        <w:rPr>
          <w:i/>
        </w:rPr>
        <w:t xml:space="preserve"> in </w:t>
      </w:r>
      <w:proofErr w:type="spellStart"/>
      <w:r>
        <w:rPr>
          <w:i/>
        </w:rPr>
        <w:t>Configs</w:t>
      </w:r>
      <w:proofErr w:type="spellEnd"/>
      <w:r>
        <w:rPr>
          <w:i/>
        </w:rPr>
        <w:t xml:space="preserve"> 2 &amp; 4 for 32 ports</w:t>
      </w:r>
    </w:p>
    <w:p w14:paraId="6082EE9C" w14:textId="77777777" w:rsidR="00B76575" w:rsidRDefault="00B76575" w:rsidP="00B76575">
      <w:pPr>
        <w:pStyle w:val="BodyText"/>
        <w:rPr>
          <w:b/>
          <w:i/>
        </w:rPr>
      </w:pPr>
      <w:r>
        <w:rPr>
          <w:b/>
          <w:i/>
        </w:rPr>
        <w:t>O</w:t>
      </w:r>
      <w:r w:rsidRPr="009E3419">
        <w:rPr>
          <w:b/>
          <w:i/>
        </w:rPr>
        <w:t>bservation</w:t>
      </w:r>
      <w:r>
        <w:rPr>
          <w:b/>
          <w:i/>
        </w:rPr>
        <w:t xml:space="preserve"> 3</w:t>
      </w:r>
      <w:r w:rsidRPr="009E3419">
        <w:rPr>
          <w:b/>
          <w:i/>
        </w:rPr>
        <w:t>:</w:t>
      </w:r>
    </w:p>
    <w:p w14:paraId="46B87E6F" w14:textId="77777777" w:rsidR="00F279F9" w:rsidRDefault="00F279F9" w:rsidP="00F279F9">
      <w:pPr>
        <w:pStyle w:val="BodyText"/>
        <w:numPr>
          <w:ilvl w:val="0"/>
          <w:numId w:val="23"/>
        </w:numPr>
        <w:rPr>
          <w:i/>
        </w:rPr>
      </w:pPr>
      <w:r>
        <w:rPr>
          <w:i/>
        </w:rPr>
        <w:t xml:space="preserve">When compared to config3 results in </w:t>
      </w:r>
      <w:r>
        <w:rPr>
          <w:i/>
        </w:rPr>
        <w:fldChar w:fldCharType="begin"/>
      </w:r>
      <w:r>
        <w:rPr>
          <w:i/>
        </w:rPr>
        <w:instrText xml:space="preserve"> REF _Ref465418026 \r \h </w:instrText>
      </w:r>
      <w:r>
        <w:rPr>
          <w:i/>
        </w:rPr>
      </w:r>
      <w:r>
        <w:rPr>
          <w:i/>
        </w:rPr>
        <w:fldChar w:fldCharType="separate"/>
      </w:r>
      <w:r>
        <w:rPr>
          <w:i/>
        </w:rPr>
        <w:t>[4]</w:t>
      </w:r>
      <w:r>
        <w:rPr>
          <w:i/>
        </w:rPr>
        <w:fldChar w:fldCharType="end"/>
      </w:r>
      <w:r>
        <w:rPr>
          <w:i/>
        </w:rPr>
        <w:t xml:space="preserve">, negligible performance gain or even loss were observed with codebook1 and codebook2 as proposed in </w:t>
      </w:r>
      <w:r>
        <w:rPr>
          <w:i/>
        </w:rPr>
        <w:fldChar w:fldCharType="begin"/>
      </w:r>
      <w:r>
        <w:rPr>
          <w:i/>
        </w:rPr>
        <w:instrText xml:space="preserve"> REF _Ref465420022 \r \h </w:instrText>
      </w:r>
      <w:r>
        <w:rPr>
          <w:i/>
        </w:rPr>
      </w:r>
      <w:r>
        <w:rPr>
          <w:i/>
        </w:rPr>
        <w:fldChar w:fldCharType="separate"/>
      </w:r>
      <w:r>
        <w:rPr>
          <w:i/>
        </w:rPr>
        <w:t>[3]</w:t>
      </w:r>
      <w:r>
        <w:rPr>
          <w:i/>
        </w:rPr>
        <w:fldChar w:fldCharType="end"/>
      </w:r>
    </w:p>
    <w:p w14:paraId="4D6D893B" w14:textId="77777777" w:rsidR="00B76575" w:rsidRDefault="00B76575" w:rsidP="00B76575">
      <w:pPr>
        <w:pStyle w:val="BodyText"/>
        <w:rPr>
          <w:b/>
          <w:i/>
        </w:rPr>
      </w:pPr>
      <w:r>
        <w:rPr>
          <w:b/>
          <w:i/>
        </w:rPr>
        <w:t>Proposal 1:</w:t>
      </w:r>
    </w:p>
    <w:p w14:paraId="7E368302" w14:textId="3C96359E" w:rsidR="00B76575" w:rsidRDefault="008B02BB" w:rsidP="00B76575">
      <w:pPr>
        <w:pStyle w:val="BodyText"/>
        <w:numPr>
          <w:ilvl w:val="0"/>
          <w:numId w:val="23"/>
        </w:numPr>
        <w:rPr>
          <w:b/>
          <w:i/>
        </w:rPr>
      </w:pPr>
      <w:r>
        <w:rPr>
          <w:b/>
          <w:i/>
        </w:rPr>
        <w:t>Reuse Rel</w:t>
      </w:r>
      <w:r w:rsidR="00B76575">
        <w:rPr>
          <w:b/>
          <w:i/>
        </w:rPr>
        <w:t xml:space="preserve">-13 class </w:t>
      </w:r>
      <w:r>
        <w:rPr>
          <w:b/>
          <w:i/>
        </w:rPr>
        <w:t>A codebook</w:t>
      </w:r>
      <w:r w:rsidR="00B76575">
        <w:rPr>
          <w:b/>
          <w:i/>
        </w:rPr>
        <w:t xml:space="preserve"> configuration </w:t>
      </w:r>
      <w:r>
        <w:rPr>
          <w:b/>
          <w:i/>
        </w:rPr>
        <w:t>parameters for</w:t>
      </w:r>
      <w:r w:rsidR="00B76575">
        <w:rPr>
          <w:b/>
          <w:i/>
        </w:rPr>
        <w:t xml:space="preserve"> Rel-14 non-precoded CSI-RS codebook</w:t>
      </w:r>
    </w:p>
    <w:p w14:paraId="40A12504" w14:textId="77777777" w:rsidR="00B76575" w:rsidRDefault="00B76575" w:rsidP="00B76575">
      <w:pPr>
        <w:pStyle w:val="BodyText"/>
        <w:ind w:left="47"/>
        <w:rPr>
          <w:b/>
          <w:i/>
        </w:rPr>
      </w:pPr>
      <w:r>
        <w:rPr>
          <w:b/>
          <w:i/>
        </w:rPr>
        <w:t>Proposal 2:</w:t>
      </w:r>
    </w:p>
    <w:p w14:paraId="2A2FA48E" w14:textId="04E6A08E" w:rsidR="00086BE2" w:rsidRPr="00FF1982" w:rsidRDefault="00F279F9" w:rsidP="00086BE2">
      <w:pPr>
        <w:pStyle w:val="BodyText"/>
        <w:numPr>
          <w:ilvl w:val="0"/>
          <w:numId w:val="31"/>
        </w:numPr>
        <w:rPr>
          <w:b/>
          <w:i/>
        </w:rPr>
      </w:pPr>
      <w:r>
        <w:rPr>
          <w:b/>
          <w:i/>
        </w:rPr>
        <w:t xml:space="preserve">The codebook </w:t>
      </w:r>
      <w:proofErr w:type="spellStart"/>
      <w:r>
        <w:rPr>
          <w:b/>
          <w:i/>
        </w:rPr>
        <w:t>Configs</w:t>
      </w:r>
      <w:proofErr w:type="spellEnd"/>
      <w:r>
        <w:rPr>
          <w:b/>
          <w:i/>
        </w:rPr>
        <w:t xml:space="preserve"> 1-4 of Rel-13 are used also in Rel-14 for 20,24,28 and 32 ports</w:t>
      </w:r>
      <w:r w:rsidR="00086BE2">
        <w:rPr>
          <w:b/>
          <w:i/>
        </w:rPr>
        <w:t xml:space="preserve">, </w:t>
      </w:r>
      <w:r w:rsidR="00BB711A">
        <w:rPr>
          <w:b/>
          <w:i/>
        </w:rPr>
        <w:t xml:space="preserve">unless a </w:t>
      </w:r>
      <w:r w:rsidR="007C6730">
        <w:rPr>
          <w:b/>
          <w:i/>
        </w:rPr>
        <w:t xml:space="preserve">new </w:t>
      </w:r>
      <w:bookmarkStart w:id="8" w:name="_GoBack"/>
      <w:bookmarkEnd w:id="8"/>
      <w:proofErr w:type="spellStart"/>
      <w:r w:rsidR="00086BE2" w:rsidRPr="00086BE2">
        <w:rPr>
          <w:b/>
          <w:i/>
        </w:rPr>
        <w:t>config</w:t>
      </w:r>
      <w:proofErr w:type="spellEnd"/>
      <w:r w:rsidR="00086BE2" w:rsidRPr="00086BE2">
        <w:rPr>
          <w:b/>
          <w:i/>
        </w:rPr>
        <w:t xml:space="preserve"> </w:t>
      </w:r>
      <w:r w:rsidR="00BB711A">
        <w:rPr>
          <w:b/>
          <w:i/>
        </w:rPr>
        <w:t>can</w:t>
      </w:r>
      <w:r w:rsidR="00BB711A" w:rsidRPr="00086BE2">
        <w:rPr>
          <w:b/>
          <w:i/>
        </w:rPr>
        <w:t xml:space="preserve"> </w:t>
      </w:r>
      <w:r w:rsidR="00086BE2" w:rsidRPr="00086BE2">
        <w:rPr>
          <w:b/>
          <w:i/>
        </w:rPr>
        <w:t>be justified by performance gains</w:t>
      </w:r>
    </w:p>
    <w:p w14:paraId="5B6A93AB" w14:textId="77777777" w:rsidR="006C0DCA" w:rsidRDefault="006C0DCA" w:rsidP="0072621F">
      <w:pPr>
        <w:pStyle w:val="Heading1"/>
        <w:spacing w:after="100"/>
        <w:rPr>
          <w:lang w:eastAsia="ja-JP"/>
        </w:rPr>
      </w:pPr>
      <w:r w:rsidRPr="00AA4666">
        <w:rPr>
          <w:lang w:eastAsia="ja-JP"/>
        </w:rPr>
        <w:t>References</w:t>
      </w:r>
    </w:p>
    <w:p w14:paraId="62DBEE74" w14:textId="5FC949B0" w:rsidR="00397595" w:rsidRDefault="00397595" w:rsidP="00FA779A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bookmarkStart w:id="9" w:name="_Ref458425895"/>
      <w:bookmarkStart w:id="10" w:name="_Ref447136736"/>
      <w:r>
        <w:rPr>
          <w:rFonts w:ascii="Times New Roman" w:hAnsi="Times New Roman" w:cs="Times New Roman"/>
          <w:sz w:val="20"/>
          <w:szCs w:val="20"/>
        </w:rPr>
        <w:t>Chairman’s notes RAN1#85</w:t>
      </w:r>
      <w:bookmarkEnd w:id="9"/>
    </w:p>
    <w:p w14:paraId="6D7C56B8" w14:textId="5CD9E007" w:rsidR="00882DFE" w:rsidRDefault="00D37769" w:rsidP="00882DFE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bookmarkStart w:id="11" w:name="_Ref465415887"/>
      <w:bookmarkStart w:id="12" w:name="_Ref447137909"/>
      <w:bookmarkEnd w:id="10"/>
      <w:r w:rsidRPr="00882DFE">
        <w:rPr>
          <w:rFonts w:ascii="Times New Roman" w:hAnsi="Times New Roman" w:cs="Times New Roman"/>
          <w:sz w:val="20"/>
          <w:szCs w:val="20"/>
        </w:rPr>
        <w:t>R1-16</w:t>
      </w:r>
      <w:r w:rsidR="00FC3E40" w:rsidRPr="00882DFE">
        <w:rPr>
          <w:rFonts w:ascii="Times New Roman" w:hAnsi="Times New Roman" w:cs="Times New Roman"/>
          <w:sz w:val="20"/>
          <w:szCs w:val="20"/>
        </w:rPr>
        <w:t>5097</w:t>
      </w:r>
      <w:r w:rsidRPr="00882DFE">
        <w:rPr>
          <w:rFonts w:ascii="Times New Roman" w:hAnsi="Times New Roman" w:cs="Times New Roman"/>
          <w:sz w:val="20"/>
          <w:szCs w:val="20"/>
        </w:rPr>
        <w:t>, “</w:t>
      </w:r>
      <w:r w:rsidR="00FC3E40" w:rsidRPr="00D95A94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>Class A codebook design</w:t>
      </w:r>
      <w:r w:rsidRPr="00D95A94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 xml:space="preserve"> for up to 32 port</w:t>
      </w:r>
      <w:r w:rsidR="00FC3E40" w:rsidRPr="00D95A94">
        <w:rPr>
          <w:rFonts w:ascii="Times New Roman" w:eastAsia="MS Mincho" w:hAnsi="Times New Roman" w:cs="Times New Roman"/>
          <w:iCs/>
          <w:sz w:val="20"/>
          <w:szCs w:val="20"/>
          <w:lang w:eastAsia="ja-JP"/>
        </w:rPr>
        <w:t>s</w:t>
      </w:r>
      <w:r w:rsidRPr="00882DFE">
        <w:rPr>
          <w:rFonts w:ascii="Times New Roman" w:hAnsi="Times New Roman" w:cs="Times New Roman"/>
          <w:sz w:val="20"/>
          <w:szCs w:val="20"/>
        </w:rPr>
        <w:t>”, Ericsson, RAN1#8</w:t>
      </w:r>
      <w:r w:rsidR="00FC3E40" w:rsidRPr="00882DFE">
        <w:rPr>
          <w:rFonts w:ascii="Times New Roman" w:hAnsi="Times New Roman" w:cs="Times New Roman"/>
          <w:sz w:val="20"/>
          <w:szCs w:val="20"/>
        </w:rPr>
        <w:t>5</w:t>
      </w:r>
      <w:bookmarkEnd w:id="11"/>
    </w:p>
    <w:p w14:paraId="2D744E2D" w14:textId="4BDDE140" w:rsidR="00380BCA" w:rsidRDefault="00380BCA" w:rsidP="00882DFE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bookmarkStart w:id="13" w:name="_Ref465416551"/>
      <w:bookmarkStart w:id="14" w:name="_Ref465420022"/>
      <w:r>
        <w:rPr>
          <w:rFonts w:ascii="Times New Roman" w:hAnsi="Times New Roman" w:cs="Times New Roman"/>
          <w:sz w:val="20"/>
          <w:szCs w:val="20"/>
        </w:rPr>
        <w:t xml:space="preserve">R1-1610942, “WF on Class A codebook enhancements”, Qualcomm, LG Electronics, </w:t>
      </w:r>
      <w:proofErr w:type="spellStart"/>
      <w:r>
        <w:rPr>
          <w:rFonts w:ascii="Times New Roman" w:hAnsi="Times New Roman" w:cs="Times New Roman"/>
          <w:sz w:val="20"/>
          <w:szCs w:val="20"/>
        </w:rPr>
        <w:t>Xinwei</w:t>
      </w:r>
      <w:bookmarkEnd w:id="13"/>
      <w:proofErr w:type="spellEnd"/>
      <w:r w:rsidR="00074ECD">
        <w:rPr>
          <w:rFonts w:ascii="Times New Roman" w:hAnsi="Times New Roman" w:cs="Times New Roman"/>
          <w:sz w:val="20"/>
          <w:szCs w:val="20"/>
        </w:rPr>
        <w:t>, RAN1#86bis</w:t>
      </w:r>
      <w:bookmarkEnd w:id="14"/>
    </w:p>
    <w:p w14:paraId="2AAFCF3F" w14:textId="04A09284" w:rsidR="00074ECD" w:rsidRDefault="00074ECD" w:rsidP="00882DFE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bookmarkStart w:id="15" w:name="_Ref465418026"/>
      <w:r>
        <w:rPr>
          <w:rFonts w:ascii="Times New Roman" w:hAnsi="Times New Roman" w:cs="Times New Roman"/>
          <w:sz w:val="20"/>
          <w:szCs w:val="20"/>
        </w:rPr>
        <w:lastRenderedPageBreak/>
        <w:t>R1-1609195, “</w:t>
      </w:r>
      <w:r w:rsidRPr="00074ECD">
        <w:rPr>
          <w:rFonts w:ascii="Times New Roman" w:hAnsi="Times New Roman" w:cs="Times New Roman"/>
          <w:sz w:val="20"/>
          <w:szCs w:val="20"/>
        </w:rPr>
        <w:t xml:space="preserve">Discussion on Class A codebook for </w:t>
      </w:r>
      <w:proofErr w:type="spellStart"/>
      <w:r w:rsidRPr="00074ECD">
        <w:rPr>
          <w:rFonts w:ascii="Times New Roman" w:hAnsi="Times New Roman" w:cs="Times New Roman"/>
          <w:sz w:val="20"/>
          <w:szCs w:val="20"/>
        </w:rPr>
        <w:t>eFD</w:t>
      </w:r>
      <w:proofErr w:type="spellEnd"/>
      <w:r w:rsidRPr="00074ECD">
        <w:rPr>
          <w:rFonts w:ascii="Times New Roman" w:hAnsi="Times New Roman" w:cs="Times New Roman"/>
          <w:sz w:val="20"/>
          <w:szCs w:val="20"/>
        </w:rPr>
        <w:t>-MIMO</w:t>
      </w:r>
      <w:r>
        <w:rPr>
          <w:rFonts w:ascii="Times New Roman" w:hAnsi="Times New Roman" w:cs="Times New Roman"/>
          <w:sz w:val="20"/>
          <w:szCs w:val="20"/>
        </w:rPr>
        <w:t>”, LG Electronics, RAN1#86bis</w:t>
      </w:r>
      <w:bookmarkEnd w:id="15"/>
    </w:p>
    <w:p w14:paraId="0448F9B9" w14:textId="77777777" w:rsidR="00074ECD" w:rsidRDefault="00074ECD" w:rsidP="00074ECD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R1-1609967, “</w:t>
      </w:r>
      <w:r w:rsidRPr="00074ECD">
        <w:rPr>
          <w:rFonts w:ascii="Times New Roman" w:hAnsi="Times New Roman" w:cs="Times New Roman"/>
          <w:sz w:val="20"/>
          <w:szCs w:val="20"/>
        </w:rPr>
        <w:t>Non-precoded CSI-RS Codebooks for 20-32 ports</w:t>
      </w:r>
      <w:r>
        <w:rPr>
          <w:rFonts w:ascii="Times New Roman" w:hAnsi="Times New Roman" w:cs="Times New Roman"/>
          <w:sz w:val="20"/>
          <w:szCs w:val="20"/>
        </w:rPr>
        <w:t>”, Qualcomm, RAN1#86bis</w:t>
      </w:r>
    </w:p>
    <w:bookmarkEnd w:id="12"/>
    <w:p w14:paraId="52A52534" w14:textId="1445F582" w:rsidR="00B4043E" w:rsidRDefault="00B4043E">
      <w:pPr>
        <w:rPr>
          <w:rFonts w:eastAsia="Calibri"/>
          <w:szCs w:val="20"/>
        </w:rPr>
      </w:pPr>
    </w:p>
    <w:sectPr w:rsidR="00B4043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6425BE" w14:textId="77777777" w:rsidR="0050765C" w:rsidRDefault="0050765C">
      <w:r>
        <w:separator/>
      </w:r>
    </w:p>
  </w:endnote>
  <w:endnote w:type="continuationSeparator" w:id="0">
    <w:p w14:paraId="228332AC" w14:textId="77777777" w:rsidR="0050765C" w:rsidRDefault="0050765C">
      <w:r>
        <w:continuationSeparator/>
      </w:r>
    </w:p>
  </w:endnote>
  <w:endnote w:type="continuationNotice" w:id="1">
    <w:p w14:paraId="72C2D261" w14:textId="77777777" w:rsidR="0050765C" w:rsidRDefault="005076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6C237" w14:textId="77777777" w:rsidR="006676FF" w:rsidRDefault="006676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EEA50E" w14:textId="77777777" w:rsidR="006676FF" w:rsidRDefault="006676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BC69F" w14:textId="77777777" w:rsidR="006676FF" w:rsidRDefault="006676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522593" w14:textId="77777777" w:rsidR="0050765C" w:rsidRDefault="0050765C">
      <w:r>
        <w:separator/>
      </w:r>
    </w:p>
  </w:footnote>
  <w:footnote w:type="continuationSeparator" w:id="0">
    <w:p w14:paraId="1F662658" w14:textId="77777777" w:rsidR="0050765C" w:rsidRDefault="0050765C">
      <w:r>
        <w:continuationSeparator/>
      </w:r>
    </w:p>
  </w:footnote>
  <w:footnote w:type="continuationNotice" w:id="1">
    <w:p w14:paraId="3A2DC969" w14:textId="77777777" w:rsidR="0050765C" w:rsidRDefault="005076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C75E51" w14:textId="77777777" w:rsidR="006676FF" w:rsidRDefault="006676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00D55E" w14:textId="77777777" w:rsidR="006676FF" w:rsidRDefault="006676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CFE9A" w14:textId="77777777" w:rsidR="006676FF" w:rsidRDefault="006676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77E"/>
    <w:multiLevelType w:val="hybridMultilevel"/>
    <w:tmpl w:val="5378A688"/>
    <w:lvl w:ilvl="0" w:tplc="C2E0A8C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60" w:hanging="360"/>
      </w:pPr>
    </w:lvl>
    <w:lvl w:ilvl="2" w:tplc="1009001B" w:tentative="1">
      <w:start w:val="1"/>
      <w:numFmt w:val="lowerRoman"/>
      <w:lvlText w:val="%3."/>
      <w:lvlJc w:val="right"/>
      <w:pPr>
        <w:ind w:left="1080" w:hanging="180"/>
      </w:pPr>
    </w:lvl>
    <w:lvl w:ilvl="3" w:tplc="1009000F" w:tentative="1">
      <w:start w:val="1"/>
      <w:numFmt w:val="decimal"/>
      <w:lvlText w:val="%4."/>
      <w:lvlJc w:val="left"/>
      <w:pPr>
        <w:ind w:left="1800" w:hanging="360"/>
      </w:pPr>
    </w:lvl>
    <w:lvl w:ilvl="4" w:tplc="10090019" w:tentative="1">
      <w:start w:val="1"/>
      <w:numFmt w:val="lowerLetter"/>
      <w:lvlText w:val="%5."/>
      <w:lvlJc w:val="left"/>
      <w:pPr>
        <w:ind w:left="2520" w:hanging="360"/>
      </w:pPr>
    </w:lvl>
    <w:lvl w:ilvl="5" w:tplc="1009001B" w:tentative="1">
      <w:start w:val="1"/>
      <w:numFmt w:val="lowerRoman"/>
      <w:lvlText w:val="%6."/>
      <w:lvlJc w:val="right"/>
      <w:pPr>
        <w:ind w:left="3240" w:hanging="180"/>
      </w:pPr>
    </w:lvl>
    <w:lvl w:ilvl="6" w:tplc="1009000F" w:tentative="1">
      <w:start w:val="1"/>
      <w:numFmt w:val="decimal"/>
      <w:lvlText w:val="%7."/>
      <w:lvlJc w:val="left"/>
      <w:pPr>
        <w:ind w:left="3960" w:hanging="360"/>
      </w:pPr>
    </w:lvl>
    <w:lvl w:ilvl="7" w:tplc="10090019" w:tentative="1">
      <w:start w:val="1"/>
      <w:numFmt w:val="lowerLetter"/>
      <w:lvlText w:val="%8."/>
      <w:lvlJc w:val="left"/>
      <w:pPr>
        <w:ind w:left="4680" w:hanging="360"/>
      </w:pPr>
    </w:lvl>
    <w:lvl w:ilvl="8" w:tplc="10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14FF3CD7"/>
    <w:multiLevelType w:val="hybridMultilevel"/>
    <w:tmpl w:val="743A6FE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365F9"/>
    <w:multiLevelType w:val="hybridMultilevel"/>
    <w:tmpl w:val="E70EC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F3FC7"/>
    <w:multiLevelType w:val="hybridMultilevel"/>
    <w:tmpl w:val="66D09CF8"/>
    <w:lvl w:ilvl="0" w:tplc="13DAE0D8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5" w15:restartNumberingAfterBreak="0">
    <w:nsid w:val="230F4030"/>
    <w:multiLevelType w:val="hybridMultilevel"/>
    <w:tmpl w:val="83B67BF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4417AA9"/>
    <w:multiLevelType w:val="hybridMultilevel"/>
    <w:tmpl w:val="D68EB458"/>
    <w:lvl w:ilvl="0" w:tplc="10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215" w:hanging="360"/>
      </w:pPr>
    </w:lvl>
    <w:lvl w:ilvl="2" w:tplc="1009001B" w:tentative="1">
      <w:start w:val="1"/>
      <w:numFmt w:val="lowerRoman"/>
      <w:lvlText w:val="%3."/>
      <w:lvlJc w:val="right"/>
      <w:pPr>
        <w:ind w:left="1935" w:hanging="180"/>
      </w:pPr>
    </w:lvl>
    <w:lvl w:ilvl="3" w:tplc="1009000F" w:tentative="1">
      <w:start w:val="1"/>
      <w:numFmt w:val="decimal"/>
      <w:lvlText w:val="%4."/>
      <w:lvlJc w:val="left"/>
      <w:pPr>
        <w:ind w:left="2655" w:hanging="360"/>
      </w:pPr>
    </w:lvl>
    <w:lvl w:ilvl="4" w:tplc="10090019" w:tentative="1">
      <w:start w:val="1"/>
      <w:numFmt w:val="lowerLetter"/>
      <w:lvlText w:val="%5."/>
      <w:lvlJc w:val="left"/>
      <w:pPr>
        <w:ind w:left="3375" w:hanging="360"/>
      </w:pPr>
    </w:lvl>
    <w:lvl w:ilvl="5" w:tplc="1009001B" w:tentative="1">
      <w:start w:val="1"/>
      <w:numFmt w:val="lowerRoman"/>
      <w:lvlText w:val="%6."/>
      <w:lvlJc w:val="right"/>
      <w:pPr>
        <w:ind w:left="4095" w:hanging="180"/>
      </w:pPr>
    </w:lvl>
    <w:lvl w:ilvl="6" w:tplc="1009000F" w:tentative="1">
      <w:start w:val="1"/>
      <w:numFmt w:val="decimal"/>
      <w:lvlText w:val="%7."/>
      <w:lvlJc w:val="left"/>
      <w:pPr>
        <w:ind w:left="4815" w:hanging="360"/>
      </w:pPr>
    </w:lvl>
    <w:lvl w:ilvl="7" w:tplc="10090019" w:tentative="1">
      <w:start w:val="1"/>
      <w:numFmt w:val="lowerLetter"/>
      <w:lvlText w:val="%8."/>
      <w:lvlJc w:val="left"/>
      <w:pPr>
        <w:ind w:left="5535" w:hanging="360"/>
      </w:pPr>
    </w:lvl>
    <w:lvl w:ilvl="8" w:tplc="10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 w15:restartNumberingAfterBreak="0">
    <w:nsid w:val="24D70AFE"/>
    <w:multiLevelType w:val="hybridMultilevel"/>
    <w:tmpl w:val="B176672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B77B2A"/>
    <w:multiLevelType w:val="hybridMultilevel"/>
    <w:tmpl w:val="8EC6BC62"/>
    <w:lvl w:ilvl="0" w:tplc="A9CC9A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86CA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AC09D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E84E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8DD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AEB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FF25B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7C77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724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36F0552E"/>
    <w:multiLevelType w:val="multilevel"/>
    <w:tmpl w:val="3D8C9CDC"/>
    <w:lvl w:ilvl="0">
      <w:start w:val="5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15F21CB"/>
    <w:multiLevelType w:val="hybridMultilevel"/>
    <w:tmpl w:val="E55210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685E92"/>
    <w:multiLevelType w:val="hybridMultilevel"/>
    <w:tmpl w:val="B896005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854B56"/>
    <w:multiLevelType w:val="hybridMultilevel"/>
    <w:tmpl w:val="EF0E7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BF2210"/>
    <w:multiLevelType w:val="hybridMultilevel"/>
    <w:tmpl w:val="2E46B676"/>
    <w:lvl w:ilvl="0" w:tplc="5B88FC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B6B7B4">
      <w:start w:val="12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A84CE">
      <w:start w:val="1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6CE8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3C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044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AA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8A5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8CB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7D87DA9"/>
    <w:multiLevelType w:val="hybridMultilevel"/>
    <w:tmpl w:val="3C003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4F0F49"/>
    <w:multiLevelType w:val="hybridMultilevel"/>
    <w:tmpl w:val="31EED7FE"/>
    <w:lvl w:ilvl="0" w:tplc="10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B3F61D3"/>
    <w:multiLevelType w:val="hybridMultilevel"/>
    <w:tmpl w:val="5BEABC7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C578F3"/>
    <w:multiLevelType w:val="hybridMultilevel"/>
    <w:tmpl w:val="9710E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3978BE"/>
    <w:multiLevelType w:val="hybridMultilevel"/>
    <w:tmpl w:val="C372698E"/>
    <w:lvl w:ilvl="0" w:tplc="3F0C446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21" w15:restartNumberingAfterBreak="0">
    <w:nsid w:val="4F470EFD"/>
    <w:multiLevelType w:val="hybridMultilevel"/>
    <w:tmpl w:val="7D1AE5B6"/>
    <w:lvl w:ilvl="0" w:tplc="10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2" w15:restartNumberingAfterBreak="0">
    <w:nsid w:val="4F6F1AF9"/>
    <w:multiLevelType w:val="hybridMultilevel"/>
    <w:tmpl w:val="D5C0B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431362"/>
    <w:multiLevelType w:val="hybridMultilevel"/>
    <w:tmpl w:val="B1348A9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4E0598F"/>
    <w:multiLevelType w:val="hybridMultilevel"/>
    <w:tmpl w:val="84C8788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B65929"/>
    <w:multiLevelType w:val="hybridMultilevel"/>
    <w:tmpl w:val="879278C0"/>
    <w:lvl w:ilvl="0" w:tplc="10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7" w15:restartNumberingAfterBreak="0">
    <w:nsid w:val="597D5BC6"/>
    <w:multiLevelType w:val="hybridMultilevel"/>
    <w:tmpl w:val="944EE4E8"/>
    <w:lvl w:ilvl="0" w:tplc="79E247D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B05D30"/>
    <w:multiLevelType w:val="hybridMultilevel"/>
    <w:tmpl w:val="4610567E"/>
    <w:lvl w:ilvl="0" w:tplc="A5006112">
      <w:start w:val="1"/>
      <w:numFmt w:val="lowerLetter"/>
      <w:lvlText w:val="(%1)"/>
      <w:lvlJc w:val="left"/>
      <w:pPr>
        <w:ind w:left="407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127" w:hanging="360"/>
      </w:pPr>
    </w:lvl>
    <w:lvl w:ilvl="2" w:tplc="1009001B" w:tentative="1">
      <w:start w:val="1"/>
      <w:numFmt w:val="lowerRoman"/>
      <w:lvlText w:val="%3."/>
      <w:lvlJc w:val="right"/>
      <w:pPr>
        <w:ind w:left="1847" w:hanging="180"/>
      </w:pPr>
    </w:lvl>
    <w:lvl w:ilvl="3" w:tplc="1009000F" w:tentative="1">
      <w:start w:val="1"/>
      <w:numFmt w:val="decimal"/>
      <w:lvlText w:val="%4."/>
      <w:lvlJc w:val="left"/>
      <w:pPr>
        <w:ind w:left="2567" w:hanging="360"/>
      </w:pPr>
    </w:lvl>
    <w:lvl w:ilvl="4" w:tplc="10090019" w:tentative="1">
      <w:start w:val="1"/>
      <w:numFmt w:val="lowerLetter"/>
      <w:lvlText w:val="%5."/>
      <w:lvlJc w:val="left"/>
      <w:pPr>
        <w:ind w:left="3287" w:hanging="360"/>
      </w:pPr>
    </w:lvl>
    <w:lvl w:ilvl="5" w:tplc="1009001B" w:tentative="1">
      <w:start w:val="1"/>
      <w:numFmt w:val="lowerRoman"/>
      <w:lvlText w:val="%6."/>
      <w:lvlJc w:val="right"/>
      <w:pPr>
        <w:ind w:left="4007" w:hanging="180"/>
      </w:pPr>
    </w:lvl>
    <w:lvl w:ilvl="6" w:tplc="1009000F" w:tentative="1">
      <w:start w:val="1"/>
      <w:numFmt w:val="decimal"/>
      <w:lvlText w:val="%7."/>
      <w:lvlJc w:val="left"/>
      <w:pPr>
        <w:ind w:left="4727" w:hanging="360"/>
      </w:pPr>
    </w:lvl>
    <w:lvl w:ilvl="7" w:tplc="10090019" w:tentative="1">
      <w:start w:val="1"/>
      <w:numFmt w:val="lowerLetter"/>
      <w:lvlText w:val="%8."/>
      <w:lvlJc w:val="left"/>
      <w:pPr>
        <w:ind w:left="5447" w:hanging="360"/>
      </w:pPr>
    </w:lvl>
    <w:lvl w:ilvl="8" w:tplc="1009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29" w15:restartNumberingAfterBreak="0">
    <w:nsid w:val="5CB97439"/>
    <w:multiLevelType w:val="hybridMultilevel"/>
    <w:tmpl w:val="12A226D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F53183"/>
    <w:multiLevelType w:val="hybridMultilevel"/>
    <w:tmpl w:val="744C0F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253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4747EA3"/>
    <w:multiLevelType w:val="hybridMultilevel"/>
    <w:tmpl w:val="A7A04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7046C5"/>
    <w:multiLevelType w:val="hybridMultilevel"/>
    <w:tmpl w:val="7A50E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004107"/>
    <w:multiLevelType w:val="hybridMultilevel"/>
    <w:tmpl w:val="CFFEF45A"/>
    <w:lvl w:ilvl="0" w:tplc="A5CE7B3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A836C3C"/>
    <w:multiLevelType w:val="hybridMultilevel"/>
    <w:tmpl w:val="9642D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0032FF"/>
    <w:multiLevelType w:val="hybridMultilevel"/>
    <w:tmpl w:val="53065E3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A93233"/>
    <w:multiLevelType w:val="hybridMultilevel"/>
    <w:tmpl w:val="87B6B9F0"/>
    <w:lvl w:ilvl="0" w:tplc="028855D0">
      <w:start w:val="1"/>
      <w:numFmt w:val="lowerLetter"/>
      <w:lvlText w:val="(%1)"/>
      <w:lvlJc w:val="left"/>
      <w:pPr>
        <w:ind w:left="1665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85" w:hanging="360"/>
      </w:pPr>
    </w:lvl>
    <w:lvl w:ilvl="2" w:tplc="1009001B" w:tentative="1">
      <w:start w:val="1"/>
      <w:numFmt w:val="lowerRoman"/>
      <w:lvlText w:val="%3."/>
      <w:lvlJc w:val="right"/>
      <w:pPr>
        <w:ind w:left="3105" w:hanging="180"/>
      </w:pPr>
    </w:lvl>
    <w:lvl w:ilvl="3" w:tplc="1009000F" w:tentative="1">
      <w:start w:val="1"/>
      <w:numFmt w:val="decimal"/>
      <w:lvlText w:val="%4."/>
      <w:lvlJc w:val="left"/>
      <w:pPr>
        <w:ind w:left="3825" w:hanging="360"/>
      </w:pPr>
    </w:lvl>
    <w:lvl w:ilvl="4" w:tplc="10090019" w:tentative="1">
      <w:start w:val="1"/>
      <w:numFmt w:val="lowerLetter"/>
      <w:lvlText w:val="%5."/>
      <w:lvlJc w:val="left"/>
      <w:pPr>
        <w:ind w:left="4545" w:hanging="360"/>
      </w:pPr>
    </w:lvl>
    <w:lvl w:ilvl="5" w:tplc="1009001B" w:tentative="1">
      <w:start w:val="1"/>
      <w:numFmt w:val="lowerRoman"/>
      <w:lvlText w:val="%6."/>
      <w:lvlJc w:val="right"/>
      <w:pPr>
        <w:ind w:left="5265" w:hanging="180"/>
      </w:pPr>
    </w:lvl>
    <w:lvl w:ilvl="6" w:tplc="1009000F" w:tentative="1">
      <w:start w:val="1"/>
      <w:numFmt w:val="decimal"/>
      <w:lvlText w:val="%7."/>
      <w:lvlJc w:val="left"/>
      <w:pPr>
        <w:ind w:left="5985" w:hanging="360"/>
      </w:pPr>
    </w:lvl>
    <w:lvl w:ilvl="7" w:tplc="10090019" w:tentative="1">
      <w:start w:val="1"/>
      <w:numFmt w:val="lowerLetter"/>
      <w:lvlText w:val="%8."/>
      <w:lvlJc w:val="left"/>
      <w:pPr>
        <w:ind w:left="6705" w:hanging="360"/>
      </w:pPr>
    </w:lvl>
    <w:lvl w:ilvl="8" w:tplc="100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40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abstractNum w:abstractNumId="41" w15:restartNumberingAfterBreak="0">
    <w:nsid w:val="7FA0646D"/>
    <w:multiLevelType w:val="hybridMultilevel"/>
    <w:tmpl w:val="B50AD1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8"/>
  </w:num>
  <w:num w:numId="3">
    <w:abstractNumId w:val="17"/>
  </w:num>
  <w:num w:numId="4">
    <w:abstractNumId w:val="4"/>
  </w:num>
  <w:num w:numId="5">
    <w:abstractNumId w:val="40"/>
  </w:num>
  <w:num w:numId="6">
    <w:abstractNumId w:val="37"/>
  </w:num>
  <w:num w:numId="7">
    <w:abstractNumId w:val="31"/>
  </w:num>
  <w:num w:numId="8">
    <w:abstractNumId w:val="22"/>
  </w:num>
  <w:num w:numId="9">
    <w:abstractNumId w:val="9"/>
  </w:num>
  <w:num w:numId="10">
    <w:abstractNumId w:val="34"/>
  </w:num>
  <w:num w:numId="11">
    <w:abstractNumId w:val="15"/>
  </w:num>
  <w:num w:numId="12">
    <w:abstractNumId w:val="32"/>
  </w:num>
  <w:num w:numId="13">
    <w:abstractNumId w:val="35"/>
  </w:num>
  <w:num w:numId="14">
    <w:abstractNumId w:val="19"/>
  </w:num>
  <w:num w:numId="15">
    <w:abstractNumId w:val="24"/>
  </w:num>
  <w:num w:numId="16">
    <w:abstractNumId w:val="24"/>
  </w:num>
  <w:num w:numId="17">
    <w:abstractNumId w:val="24"/>
  </w:num>
  <w:num w:numId="18">
    <w:abstractNumId w:val="30"/>
  </w:num>
  <w:num w:numId="19">
    <w:abstractNumId w:val="2"/>
  </w:num>
  <w:num w:numId="20">
    <w:abstractNumId w:val="33"/>
  </w:num>
  <w:num w:numId="21">
    <w:abstractNumId w:val="8"/>
  </w:num>
  <w:num w:numId="22">
    <w:abstractNumId w:val="23"/>
  </w:num>
  <w:num w:numId="23">
    <w:abstractNumId w:val="25"/>
  </w:num>
  <w:num w:numId="24">
    <w:abstractNumId w:val="6"/>
  </w:num>
  <w:num w:numId="25">
    <w:abstractNumId w:val="1"/>
  </w:num>
  <w:num w:numId="26">
    <w:abstractNumId w:val="18"/>
  </w:num>
  <w:num w:numId="27">
    <w:abstractNumId w:val="0"/>
  </w:num>
  <w:num w:numId="28">
    <w:abstractNumId w:val="41"/>
  </w:num>
  <w:num w:numId="29">
    <w:abstractNumId w:val="39"/>
  </w:num>
  <w:num w:numId="30">
    <w:abstractNumId w:val="21"/>
  </w:num>
  <w:num w:numId="31">
    <w:abstractNumId w:val="16"/>
  </w:num>
  <w:num w:numId="32">
    <w:abstractNumId w:val="11"/>
  </w:num>
  <w:num w:numId="33">
    <w:abstractNumId w:val="7"/>
  </w:num>
  <w:num w:numId="34">
    <w:abstractNumId w:val="29"/>
  </w:num>
  <w:num w:numId="35">
    <w:abstractNumId w:val="14"/>
  </w:num>
  <w:num w:numId="36">
    <w:abstractNumId w:val="5"/>
  </w:num>
  <w:num w:numId="37">
    <w:abstractNumId w:val="13"/>
  </w:num>
  <w:num w:numId="38">
    <w:abstractNumId w:val="20"/>
  </w:num>
  <w:num w:numId="39">
    <w:abstractNumId w:val="26"/>
  </w:num>
  <w:num w:numId="40">
    <w:abstractNumId w:val="36"/>
  </w:num>
  <w:num w:numId="41">
    <w:abstractNumId w:val="12"/>
  </w:num>
  <w:num w:numId="42">
    <w:abstractNumId w:val="28"/>
  </w:num>
  <w:num w:numId="43">
    <w:abstractNumId w:val="27"/>
  </w:num>
  <w:num w:numId="44">
    <w:abstractNumId w:val="3"/>
  </w:num>
  <w:num w:numId="45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AE"/>
    <w:rsid w:val="0000002B"/>
    <w:rsid w:val="0000043E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6F9"/>
    <w:rsid w:val="000038CE"/>
    <w:rsid w:val="000038D4"/>
    <w:rsid w:val="00003B7D"/>
    <w:rsid w:val="00003DAC"/>
    <w:rsid w:val="00003E4F"/>
    <w:rsid w:val="00004141"/>
    <w:rsid w:val="000044C3"/>
    <w:rsid w:val="00004C58"/>
    <w:rsid w:val="000050D4"/>
    <w:rsid w:val="00005DA9"/>
    <w:rsid w:val="00005DDF"/>
    <w:rsid w:val="0000619A"/>
    <w:rsid w:val="0000621B"/>
    <w:rsid w:val="000063BB"/>
    <w:rsid w:val="00006B61"/>
    <w:rsid w:val="00006BD5"/>
    <w:rsid w:val="00006C2E"/>
    <w:rsid w:val="00006F79"/>
    <w:rsid w:val="0000717B"/>
    <w:rsid w:val="00007740"/>
    <w:rsid w:val="00007A56"/>
    <w:rsid w:val="00007C55"/>
    <w:rsid w:val="00010049"/>
    <w:rsid w:val="00011296"/>
    <w:rsid w:val="000117B9"/>
    <w:rsid w:val="000120A7"/>
    <w:rsid w:val="000120B7"/>
    <w:rsid w:val="000120E9"/>
    <w:rsid w:val="000122BB"/>
    <w:rsid w:val="000127E0"/>
    <w:rsid w:val="0001288E"/>
    <w:rsid w:val="0001361B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5F82"/>
    <w:rsid w:val="000160EC"/>
    <w:rsid w:val="0001611F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ABC"/>
    <w:rsid w:val="00021FA0"/>
    <w:rsid w:val="0002211B"/>
    <w:rsid w:val="00022139"/>
    <w:rsid w:val="00022A63"/>
    <w:rsid w:val="00023E3C"/>
    <w:rsid w:val="0002422A"/>
    <w:rsid w:val="00024710"/>
    <w:rsid w:val="00024CB3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AD7"/>
    <w:rsid w:val="0003195F"/>
    <w:rsid w:val="00031BBB"/>
    <w:rsid w:val="00031D3C"/>
    <w:rsid w:val="00032971"/>
    <w:rsid w:val="00032974"/>
    <w:rsid w:val="00032BB2"/>
    <w:rsid w:val="0003317E"/>
    <w:rsid w:val="0003340D"/>
    <w:rsid w:val="00033487"/>
    <w:rsid w:val="000336C1"/>
    <w:rsid w:val="00033B5E"/>
    <w:rsid w:val="00034431"/>
    <w:rsid w:val="00034458"/>
    <w:rsid w:val="00034C5F"/>
    <w:rsid w:val="00034DA5"/>
    <w:rsid w:val="000351B3"/>
    <w:rsid w:val="00036AD6"/>
    <w:rsid w:val="000370DA"/>
    <w:rsid w:val="000372AB"/>
    <w:rsid w:val="00040094"/>
    <w:rsid w:val="0004035C"/>
    <w:rsid w:val="000408DB"/>
    <w:rsid w:val="00040C36"/>
    <w:rsid w:val="000415D4"/>
    <w:rsid w:val="0004272B"/>
    <w:rsid w:val="00043085"/>
    <w:rsid w:val="000435B0"/>
    <w:rsid w:val="00043D7E"/>
    <w:rsid w:val="00044117"/>
    <w:rsid w:val="00044183"/>
    <w:rsid w:val="00044A52"/>
    <w:rsid w:val="00044A95"/>
    <w:rsid w:val="00044C31"/>
    <w:rsid w:val="00045F9C"/>
    <w:rsid w:val="000462E8"/>
    <w:rsid w:val="000468AA"/>
    <w:rsid w:val="00046AD7"/>
    <w:rsid w:val="00046C4F"/>
    <w:rsid w:val="00047555"/>
    <w:rsid w:val="000504A4"/>
    <w:rsid w:val="0005082E"/>
    <w:rsid w:val="00050E99"/>
    <w:rsid w:val="00050EF8"/>
    <w:rsid w:val="00051AA4"/>
    <w:rsid w:val="000524E1"/>
    <w:rsid w:val="00052811"/>
    <w:rsid w:val="00052917"/>
    <w:rsid w:val="000529AB"/>
    <w:rsid w:val="00053615"/>
    <w:rsid w:val="00054343"/>
    <w:rsid w:val="00054B29"/>
    <w:rsid w:val="000551D6"/>
    <w:rsid w:val="000555D9"/>
    <w:rsid w:val="00055833"/>
    <w:rsid w:val="000558AA"/>
    <w:rsid w:val="00055DAE"/>
    <w:rsid w:val="00055EAA"/>
    <w:rsid w:val="00056424"/>
    <w:rsid w:val="0005642D"/>
    <w:rsid w:val="000566A3"/>
    <w:rsid w:val="00056A95"/>
    <w:rsid w:val="00056CCF"/>
    <w:rsid w:val="00056CF7"/>
    <w:rsid w:val="00057980"/>
    <w:rsid w:val="00057F36"/>
    <w:rsid w:val="00060442"/>
    <w:rsid w:val="000608E8"/>
    <w:rsid w:val="00060AD1"/>
    <w:rsid w:val="00060C20"/>
    <w:rsid w:val="00061AE3"/>
    <w:rsid w:val="00061E1F"/>
    <w:rsid w:val="000620E7"/>
    <w:rsid w:val="000622B5"/>
    <w:rsid w:val="00062423"/>
    <w:rsid w:val="00062CA8"/>
    <w:rsid w:val="000638D4"/>
    <w:rsid w:val="000638F0"/>
    <w:rsid w:val="00063DC4"/>
    <w:rsid w:val="00063FEF"/>
    <w:rsid w:val="000642AA"/>
    <w:rsid w:val="00064324"/>
    <w:rsid w:val="000647C5"/>
    <w:rsid w:val="00065D03"/>
    <w:rsid w:val="00065F9A"/>
    <w:rsid w:val="00066125"/>
    <w:rsid w:val="0006652F"/>
    <w:rsid w:val="00066735"/>
    <w:rsid w:val="00066C7D"/>
    <w:rsid w:val="00066F92"/>
    <w:rsid w:val="0006750C"/>
    <w:rsid w:val="00067A4F"/>
    <w:rsid w:val="0007036A"/>
    <w:rsid w:val="0007049C"/>
    <w:rsid w:val="00070536"/>
    <w:rsid w:val="000708BC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B23"/>
    <w:rsid w:val="00074ECD"/>
    <w:rsid w:val="00074F0C"/>
    <w:rsid w:val="0007542B"/>
    <w:rsid w:val="00076004"/>
    <w:rsid w:val="00076192"/>
    <w:rsid w:val="00076AD6"/>
    <w:rsid w:val="00077D6E"/>
    <w:rsid w:val="00080C86"/>
    <w:rsid w:val="00080DDE"/>
    <w:rsid w:val="000810CF"/>
    <w:rsid w:val="00081205"/>
    <w:rsid w:val="0008171C"/>
    <w:rsid w:val="000826E9"/>
    <w:rsid w:val="00082B6D"/>
    <w:rsid w:val="00082FF3"/>
    <w:rsid w:val="0008398C"/>
    <w:rsid w:val="00083A20"/>
    <w:rsid w:val="0008407C"/>
    <w:rsid w:val="000847EB"/>
    <w:rsid w:val="00084CF3"/>
    <w:rsid w:val="00084FA3"/>
    <w:rsid w:val="00085956"/>
    <w:rsid w:val="00085B2A"/>
    <w:rsid w:val="00085B6C"/>
    <w:rsid w:val="00086211"/>
    <w:rsid w:val="00086281"/>
    <w:rsid w:val="00086429"/>
    <w:rsid w:val="00086980"/>
    <w:rsid w:val="00086BE2"/>
    <w:rsid w:val="0008704B"/>
    <w:rsid w:val="00087593"/>
    <w:rsid w:val="00087C42"/>
    <w:rsid w:val="00087F90"/>
    <w:rsid w:val="000902A4"/>
    <w:rsid w:val="00090746"/>
    <w:rsid w:val="000909F5"/>
    <w:rsid w:val="00090E2D"/>
    <w:rsid w:val="000917C1"/>
    <w:rsid w:val="00091C00"/>
    <w:rsid w:val="00092070"/>
    <w:rsid w:val="000925D8"/>
    <w:rsid w:val="00092B3B"/>
    <w:rsid w:val="0009328A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0BA"/>
    <w:rsid w:val="000975A9"/>
    <w:rsid w:val="00097B7E"/>
    <w:rsid w:val="000A01CD"/>
    <w:rsid w:val="000A0237"/>
    <w:rsid w:val="000A040C"/>
    <w:rsid w:val="000A068E"/>
    <w:rsid w:val="000A06F5"/>
    <w:rsid w:val="000A080C"/>
    <w:rsid w:val="000A0CFA"/>
    <w:rsid w:val="000A1181"/>
    <w:rsid w:val="000A1B26"/>
    <w:rsid w:val="000A308E"/>
    <w:rsid w:val="000A378F"/>
    <w:rsid w:val="000A398B"/>
    <w:rsid w:val="000A3DBE"/>
    <w:rsid w:val="000A40DD"/>
    <w:rsid w:val="000A41E3"/>
    <w:rsid w:val="000A4308"/>
    <w:rsid w:val="000A487B"/>
    <w:rsid w:val="000A4C50"/>
    <w:rsid w:val="000A5854"/>
    <w:rsid w:val="000A58EB"/>
    <w:rsid w:val="000A5A30"/>
    <w:rsid w:val="000A5D86"/>
    <w:rsid w:val="000A6013"/>
    <w:rsid w:val="000A6195"/>
    <w:rsid w:val="000A6381"/>
    <w:rsid w:val="000A6BCB"/>
    <w:rsid w:val="000A6E93"/>
    <w:rsid w:val="000A6F10"/>
    <w:rsid w:val="000A73E6"/>
    <w:rsid w:val="000A7898"/>
    <w:rsid w:val="000A7D33"/>
    <w:rsid w:val="000B003C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D96"/>
    <w:rsid w:val="000B2E72"/>
    <w:rsid w:val="000B3155"/>
    <w:rsid w:val="000B38D8"/>
    <w:rsid w:val="000B3DDA"/>
    <w:rsid w:val="000B40C0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6E10"/>
    <w:rsid w:val="000B76CA"/>
    <w:rsid w:val="000B7EB1"/>
    <w:rsid w:val="000B7EDB"/>
    <w:rsid w:val="000C034E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C89"/>
    <w:rsid w:val="000C3F46"/>
    <w:rsid w:val="000C3FDD"/>
    <w:rsid w:val="000C4183"/>
    <w:rsid w:val="000C42AF"/>
    <w:rsid w:val="000C4696"/>
    <w:rsid w:val="000C474D"/>
    <w:rsid w:val="000C4BB7"/>
    <w:rsid w:val="000C4CD0"/>
    <w:rsid w:val="000C5285"/>
    <w:rsid w:val="000C52D1"/>
    <w:rsid w:val="000C53FF"/>
    <w:rsid w:val="000C546B"/>
    <w:rsid w:val="000C5A59"/>
    <w:rsid w:val="000C5A99"/>
    <w:rsid w:val="000C5AAA"/>
    <w:rsid w:val="000C5B1E"/>
    <w:rsid w:val="000C5E98"/>
    <w:rsid w:val="000C6BCD"/>
    <w:rsid w:val="000C7220"/>
    <w:rsid w:val="000C7B2D"/>
    <w:rsid w:val="000C7CBA"/>
    <w:rsid w:val="000C7FDB"/>
    <w:rsid w:val="000D0496"/>
    <w:rsid w:val="000D0814"/>
    <w:rsid w:val="000D0E2A"/>
    <w:rsid w:val="000D10A3"/>
    <w:rsid w:val="000D2210"/>
    <w:rsid w:val="000D222D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919"/>
    <w:rsid w:val="000D5B89"/>
    <w:rsid w:val="000D666C"/>
    <w:rsid w:val="000D68CC"/>
    <w:rsid w:val="000D715B"/>
    <w:rsid w:val="000D7646"/>
    <w:rsid w:val="000E016E"/>
    <w:rsid w:val="000E0618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3DF9"/>
    <w:rsid w:val="000E44C2"/>
    <w:rsid w:val="000E47DF"/>
    <w:rsid w:val="000E4B76"/>
    <w:rsid w:val="000E4FA3"/>
    <w:rsid w:val="000E5370"/>
    <w:rsid w:val="000E5C4A"/>
    <w:rsid w:val="000E5E5D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F0A55"/>
    <w:rsid w:val="000F0EBB"/>
    <w:rsid w:val="000F0F01"/>
    <w:rsid w:val="000F1372"/>
    <w:rsid w:val="000F271B"/>
    <w:rsid w:val="000F29B9"/>
    <w:rsid w:val="000F29CC"/>
    <w:rsid w:val="000F2AB5"/>
    <w:rsid w:val="000F2EB7"/>
    <w:rsid w:val="000F309C"/>
    <w:rsid w:val="000F427B"/>
    <w:rsid w:val="000F4400"/>
    <w:rsid w:val="000F44E4"/>
    <w:rsid w:val="000F473F"/>
    <w:rsid w:val="000F4D15"/>
    <w:rsid w:val="000F5214"/>
    <w:rsid w:val="000F57A8"/>
    <w:rsid w:val="000F5B94"/>
    <w:rsid w:val="000F6363"/>
    <w:rsid w:val="000F6918"/>
    <w:rsid w:val="000F6D85"/>
    <w:rsid w:val="000F6FC1"/>
    <w:rsid w:val="000F73DA"/>
    <w:rsid w:val="000F73FB"/>
    <w:rsid w:val="000F7417"/>
    <w:rsid w:val="000F78D6"/>
    <w:rsid w:val="000F7AB1"/>
    <w:rsid w:val="0010046A"/>
    <w:rsid w:val="00100659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0E3"/>
    <w:rsid w:val="00102528"/>
    <w:rsid w:val="00102C58"/>
    <w:rsid w:val="00102E6D"/>
    <w:rsid w:val="001034CC"/>
    <w:rsid w:val="00104329"/>
    <w:rsid w:val="00105C41"/>
    <w:rsid w:val="00105D40"/>
    <w:rsid w:val="0010625D"/>
    <w:rsid w:val="00106EC0"/>
    <w:rsid w:val="00106FEA"/>
    <w:rsid w:val="001073AD"/>
    <w:rsid w:val="00107ABC"/>
    <w:rsid w:val="00107D20"/>
    <w:rsid w:val="00107FEF"/>
    <w:rsid w:val="00107FFB"/>
    <w:rsid w:val="00110088"/>
    <w:rsid w:val="001106B4"/>
    <w:rsid w:val="00110A04"/>
    <w:rsid w:val="00110C8E"/>
    <w:rsid w:val="00110CB0"/>
    <w:rsid w:val="00110D5B"/>
    <w:rsid w:val="001113B5"/>
    <w:rsid w:val="001113C8"/>
    <w:rsid w:val="001120FB"/>
    <w:rsid w:val="00112277"/>
    <w:rsid w:val="0011284F"/>
    <w:rsid w:val="00112991"/>
    <w:rsid w:val="001129D3"/>
    <w:rsid w:val="00112FDC"/>
    <w:rsid w:val="001130CA"/>
    <w:rsid w:val="001131F0"/>
    <w:rsid w:val="00113403"/>
    <w:rsid w:val="001135D6"/>
    <w:rsid w:val="00113F54"/>
    <w:rsid w:val="00114030"/>
    <w:rsid w:val="001143A1"/>
    <w:rsid w:val="0011454D"/>
    <w:rsid w:val="001146A5"/>
    <w:rsid w:val="00115CFF"/>
    <w:rsid w:val="00115D3E"/>
    <w:rsid w:val="00115ECD"/>
    <w:rsid w:val="00116101"/>
    <w:rsid w:val="00116628"/>
    <w:rsid w:val="0011685B"/>
    <w:rsid w:val="00116D28"/>
    <w:rsid w:val="00116E93"/>
    <w:rsid w:val="001171A7"/>
    <w:rsid w:val="00117536"/>
    <w:rsid w:val="001176B4"/>
    <w:rsid w:val="00117C7B"/>
    <w:rsid w:val="00117E18"/>
    <w:rsid w:val="001204F3"/>
    <w:rsid w:val="00120645"/>
    <w:rsid w:val="001207AE"/>
    <w:rsid w:val="0012338C"/>
    <w:rsid w:val="001235D6"/>
    <w:rsid w:val="001238F1"/>
    <w:rsid w:val="001245DA"/>
    <w:rsid w:val="00124A52"/>
    <w:rsid w:val="00124CFA"/>
    <w:rsid w:val="00124D74"/>
    <w:rsid w:val="00124DCA"/>
    <w:rsid w:val="001251F2"/>
    <w:rsid w:val="001257F8"/>
    <w:rsid w:val="00125B72"/>
    <w:rsid w:val="00125CED"/>
    <w:rsid w:val="00125D5E"/>
    <w:rsid w:val="00126164"/>
    <w:rsid w:val="001266B5"/>
    <w:rsid w:val="00127310"/>
    <w:rsid w:val="0012778F"/>
    <w:rsid w:val="00127BE3"/>
    <w:rsid w:val="00127DFB"/>
    <w:rsid w:val="00130027"/>
    <w:rsid w:val="001300B7"/>
    <w:rsid w:val="0013044A"/>
    <w:rsid w:val="0013074A"/>
    <w:rsid w:val="0013077D"/>
    <w:rsid w:val="00130B52"/>
    <w:rsid w:val="0013131E"/>
    <w:rsid w:val="001313C3"/>
    <w:rsid w:val="00131784"/>
    <w:rsid w:val="001323C9"/>
    <w:rsid w:val="001328C3"/>
    <w:rsid w:val="00132C5C"/>
    <w:rsid w:val="00132DF9"/>
    <w:rsid w:val="00132F16"/>
    <w:rsid w:val="001330E8"/>
    <w:rsid w:val="001331C8"/>
    <w:rsid w:val="00133829"/>
    <w:rsid w:val="001338FC"/>
    <w:rsid w:val="001341B9"/>
    <w:rsid w:val="001347D6"/>
    <w:rsid w:val="00134F41"/>
    <w:rsid w:val="00135352"/>
    <w:rsid w:val="00135782"/>
    <w:rsid w:val="00135A26"/>
    <w:rsid w:val="00135FB1"/>
    <w:rsid w:val="0013645D"/>
    <w:rsid w:val="00136E05"/>
    <w:rsid w:val="00137C09"/>
    <w:rsid w:val="00137E59"/>
    <w:rsid w:val="001401A1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BDF"/>
    <w:rsid w:val="001440DA"/>
    <w:rsid w:val="0014476B"/>
    <w:rsid w:val="00144851"/>
    <w:rsid w:val="00144A35"/>
    <w:rsid w:val="00144DF7"/>
    <w:rsid w:val="0014569F"/>
    <w:rsid w:val="001458CC"/>
    <w:rsid w:val="001466AC"/>
    <w:rsid w:val="00147000"/>
    <w:rsid w:val="0014713F"/>
    <w:rsid w:val="00147314"/>
    <w:rsid w:val="00147455"/>
    <w:rsid w:val="001476F9"/>
    <w:rsid w:val="001477D6"/>
    <w:rsid w:val="00147E11"/>
    <w:rsid w:val="00147ED3"/>
    <w:rsid w:val="00150424"/>
    <w:rsid w:val="0015086E"/>
    <w:rsid w:val="00150D0D"/>
    <w:rsid w:val="0015123D"/>
    <w:rsid w:val="00151774"/>
    <w:rsid w:val="001518A4"/>
    <w:rsid w:val="00152419"/>
    <w:rsid w:val="00152592"/>
    <w:rsid w:val="00152AAF"/>
    <w:rsid w:val="00152F5D"/>
    <w:rsid w:val="00153503"/>
    <w:rsid w:val="00153B2D"/>
    <w:rsid w:val="00153E38"/>
    <w:rsid w:val="00154647"/>
    <w:rsid w:val="001546B3"/>
    <w:rsid w:val="00154F7E"/>
    <w:rsid w:val="001600F5"/>
    <w:rsid w:val="00160F79"/>
    <w:rsid w:val="00161332"/>
    <w:rsid w:val="001619FB"/>
    <w:rsid w:val="00161C94"/>
    <w:rsid w:val="00161F9E"/>
    <w:rsid w:val="00162620"/>
    <w:rsid w:val="001627EF"/>
    <w:rsid w:val="0016380C"/>
    <w:rsid w:val="00163CB3"/>
    <w:rsid w:val="00163CDB"/>
    <w:rsid w:val="00163D17"/>
    <w:rsid w:val="00163EBA"/>
    <w:rsid w:val="00163F00"/>
    <w:rsid w:val="00164FF6"/>
    <w:rsid w:val="0016519E"/>
    <w:rsid w:val="0016526A"/>
    <w:rsid w:val="0016741D"/>
    <w:rsid w:val="00167B2F"/>
    <w:rsid w:val="00167B96"/>
    <w:rsid w:val="00170500"/>
    <w:rsid w:val="00170CD8"/>
    <w:rsid w:val="0017116E"/>
    <w:rsid w:val="001713BA"/>
    <w:rsid w:val="0017181D"/>
    <w:rsid w:val="0017199C"/>
    <w:rsid w:val="00172760"/>
    <w:rsid w:val="00172E01"/>
    <w:rsid w:val="00172E8A"/>
    <w:rsid w:val="00172EA1"/>
    <w:rsid w:val="00173045"/>
    <w:rsid w:val="001736C9"/>
    <w:rsid w:val="00173795"/>
    <w:rsid w:val="00173C35"/>
    <w:rsid w:val="00173D55"/>
    <w:rsid w:val="00173DD0"/>
    <w:rsid w:val="00174245"/>
    <w:rsid w:val="00174911"/>
    <w:rsid w:val="00174F7F"/>
    <w:rsid w:val="001752A6"/>
    <w:rsid w:val="00175730"/>
    <w:rsid w:val="001759FD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34B"/>
    <w:rsid w:val="00180944"/>
    <w:rsid w:val="001814E9"/>
    <w:rsid w:val="001818FA"/>
    <w:rsid w:val="0018297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1A"/>
    <w:rsid w:val="00184A78"/>
    <w:rsid w:val="00184C3E"/>
    <w:rsid w:val="001852F0"/>
    <w:rsid w:val="001853B7"/>
    <w:rsid w:val="00186F7F"/>
    <w:rsid w:val="0018722E"/>
    <w:rsid w:val="001873A0"/>
    <w:rsid w:val="001875A6"/>
    <w:rsid w:val="001876A1"/>
    <w:rsid w:val="00187A1A"/>
    <w:rsid w:val="00187FFC"/>
    <w:rsid w:val="0019019A"/>
    <w:rsid w:val="0019030B"/>
    <w:rsid w:val="00190927"/>
    <w:rsid w:val="00190B9A"/>
    <w:rsid w:val="00190C5C"/>
    <w:rsid w:val="00190CA0"/>
    <w:rsid w:val="00191495"/>
    <w:rsid w:val="0019160F"/>
    <w:rsid w:val="00191A8E"/>
    <w:rsid w:val="00191F8B"/>
    <w:rsid w:val="00192490"/>
    <w:rsid w:val="00192594"/>
    <w:rsid w:val="00192794"/>
    <w:rsid w:val="0019282F"/>
    <w:rsid w:val="00193498"/>
    <w:rsid w:val="001935F2"/>
    <w:rsid w:val="001940C9"/>
    <w:rsid w:val="001945D5"/>
    <w:rsid w:val="00194778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5FC"/>
    <w:rsid w:val="00196F57"/>
    <w:rsid w:val="001A011B"/>
    <w:rsid w:val="001A01C5"/>
    <w:rsid w:val="001A0658"/>
    <w:rsid w:val="001A0810"/>
    <w:rsid w:val="001A0A22"/>
    <w:rsid w:val="001A1967"/>
    <w:rsid w:val="001A1C3E"/>
    <w:rsid w:val="001A1D82"/>
    <w:rsid w:val="001A211C"/>
    <w:rsid w:val="001A275F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8BB"/>
    <w:rsid w:val="001A48F4"/>
    <w:rsid w:val="001A4C8C"/>
    <w:rsid w:val="001A510C"/>
    <w:rsid w:val="001A52D2"/>
    <w:rsid w:val="001A5557"/>
    <w:rsid w:val="001A5894"/>
    <w:rsid w:val="001A72F3"/>
    <w:rsid w:val="001A7510"/>
    <w:rsid w:val="001A79E2"/>
    <w:rsid w:val="001A7B4B"/>
    <w:rsid w:val="001B0343"/>
    <w:rsid w:val="001B0A9F"/>
    <w:rsid w:val="001B0AE2"/>
    <w:rsid w:val="001B12FE"/>
    <w:rsid w:val="001B132F"/>
    <w:rsid w:val="001B1446"/>
    <w:rsid w:val="001B171C"/>
    <w:rsid w:val="001B1F46"/>
    <w:rsid w:val="001B3171"/>
    <w:rsid w:val="001B4283"/>
    <w:rsid w:val="001B441B"/>
    <w:rsid w:val="001B47A0"/>
    <w:rsid w:val="001B47AD"/>
    <w:rsid w:val="001B4856"/>
    <w:rsid w:val="001B490C"/>
    <w:rsid w:val="001B5073"/>
    <w:rsid w:val="001B5A2A"/>
    <w:rsid w:val="001B5DF4"/>
    <w:rsid w:val="001B5EE4"/>
    <w:rsid w:val="001B6537"/>
    <w:rsid w:val="001B6C04"/>
    <w:rsid w:val="001B7140"/>
    <w:rsid w:val="001B7150"/>
    <w:rsid w:val="001B71F1"/>
    <w:rsid w:val="001B731D"/>
    <w:rsid w:val="001B7E14"/>
    <w:rsid w:val="001C036A"/>
    <w:rsid w:val="001C03F1"/>
    <w:rsid w:val="001C0439"/>
    <w:rsid w:val="001C0898"/>
    <w:rsid w:val="001C1219"/>
    <w:rsid w:val="001C1360"/>
    <w:rsid w:val="001C1A0D"/>
    <w:rsid w:val="001C2184"/>
    <w:rsid w:val="001C2FD0"/>
    <w:rsid w:val="001C318A"/>
    <w:rsid w:val="001C3892"/>
    <w:rsid w:val="001C3F20"/>
    <w:rsid w:val="001C4B1C"/>
    <w:rsid w:val="001C54AE"/>
    <w:rsid w:val="001C551B"/>
    <w:rsid w:val="001C57EF"/>
    <w:rsid w:val="001C5C6A"/>
    <w:rsid w:val="001C6197"/>
    <w:rsid w:val="001C651D"/>
    <w:rsid w:val="001C6BEF"/>
    <w:rsid w:val="001C6F6B"/>
    <w:rsid w:val="001C7329"/>
    <w:rsid w:val="001C7492"/>
    <w:rsid w:val="001D00DB"/>
    <w:rsid w:val="001D06F1"/>
    <w:rsid w:val="001D0D11"/>
    <w:rsid w:val="001D12FF"/>
    <w:rsid w:val="001D131E"/>
    <w:rsid w:val="001D1597"/>
    <w:rsid w:val="001D1AED"/>
    <w:rsid w:val="001D1C35"/>
    <w:rsid w:val="001D1E89"/>
    <w:rsid w:val="001D229B"/>
    <w:rsid w:val="001D2394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5D2A"/>
    <w:rsid w:val="001D602E"/>
    <w:rsid w:val="001D6487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0144"/>
    <w:rsid w:val="001E07FA"/>
    <w:rsid w:val="001E12AC"/>
    <w:rsid w:val="001E145A"/>
    <w:rsid w:val="001E1580"/>
    <w:rsid w:val="001E1A58"/>
    <w:rsid w:val="001E1B51"/>
    <w:rsid w:val="001E1C44"/>
    <w:rsid w:val="001E207C"/>
    <w:rsid w:val="001E23E1"/>
    <w:rsid w:val="001E2A7A"/>
    <w:rsid w:val="001E37A0"/>
    <w:rsid w:val="001E3C3D"/>
    <w:rsid w:val="001E3D22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35"/>
    <w:rsid w:val="001E6ECB"/>
    <w:rsid w:val="001E7045"/>
    <w:rsid w:val="001E75B1"/>
    <w:rsid w:val="001E7B4A"/>
    <w:rsid w:val="001E7BB3"/>
    <w:rsid w:val="001F02D5"/>
    <w:rsid w:val="001F16AC"/>
    <w:rsid w:val="001F262E"/>
    <w:rsid w:val="001F2859"/>
    <w:rsid w:val="001F3224"/>
    <w:rsid w:val="001F3298"/>
    <w:rsid w:val="001F333B"/>
    <w:rsid w:val="001F3C6D"/>
    <w:rsid w:val="001F40BE"/>
    <w:rsid w:val="001F42C8"/>
    <w:rsid w:val="001F42D4"/>
    <w:rsid w:val="001F46B5"/>
    <w:rsid w:val="001F485C"/>
    <w:rsid w:val="001F49F1"/>
    <w:rsid w:val="001F4EDB"/>
    <w:rsid w:val="001F4F06"/>
    <w:rsid w:val="001F5588"/>
    <w:rsid w:val="001F593C"/>
    <w:rsid w:val="001F5B8F"/>
    <w:rsid w:val="001F6442"/>
    <w:rsid w:val="001F6AAA"/>
    <w:rsid w:val="001F6DEF"/>
    <w:rsid w:val="001F713F"/>
    <w:rsid w:val="001F7141"/>
    <w:rsid w:val="001F71D4"/>
    <w:rsid w:val="001F78A1"/>
    <w:rsid w:val="0020018E"/>
    <w:rsid w:val="00200624"/>
    <w:rsid w:val="00201707"/>
    <w:rsid w:val="00201DDB"/>
    <w:rsid w:val="00201EB3"/>
    <w:rsid w:val="00202559"/>
    <w:rsid w:val="00202D37"/>
    <w:rsid w:val="002036C6"/>
    <w:rsid w:val="002039C9"/>
    <w:rsid w:val="00204777"/>
    <w:rsid w:val="00204785"/>
    <w:rsid w:val="00204BE0"/>
    <w:rsid w:val="00205149"/>
    <w:rsid w:val="002051F4"/>
    <w:rsid w:val="00205300"/>
    <w:rsid w:val="002054BF"/>
    <w:rsid w:val="00205667"/>
    <w:rsid w:val="00205A8E"/>
    <w:rsid w:val="00205CA3"/>
    <w:rsid w:val="00205D96"/>
    <w:rsid w:val="002061CF"/>
    <w:rsid w:val="0020691B"/>
    <w:rsid w:val="00206E31"/>
    <w:rsid w:val="00207807"/>
    <w:rsid w:val="00207944"/>
    <w:rsid w:val="002103D2"/>
    <w:rsid w:val="0021041C"/>
    <w:rsid w:val="002105D4"/>
    <w:rsid w:val="00210865"/>
    <w:rsid w:val="00210A43"/>
    <w:rsid w:val="00210B5F"/>
    <w:rsid w:val="00210D58"/>
    <w:rsid w:val="00210DF0"/>
    <w:rsid w:val="00211132"/>
    <w:rsid w:val="0021127F"/>
    <w:rsid w:val="00211621"/>
    <w:rsid w:val="002118D4"/>
    <w:rsid w:val="00211983"/>
    <w:rsid w:val="00211BC5"/>
    <w:rsid w:val="0021237D"/>
    <w:rsid w:val="00212BEB"/>
    <w:rsid w:val="002132D3"/>
    <w:rsid w:val="002133D7"/>
    <w:rsid w:val="00213BAF"/>
    <w:rsid w:val="002148FB"/>
    <w:rsid w:val="00214B6E"/>
    <w:rsid w:val="00214F27"/>
    <w:rsid w:val="00215EAA"/>
    <w:rsid w:val="00215F51"/>
    <w:rsid w:val="00216095"/>
    <w:rsid w:val="00216433"/>
    <w:rsid w:val="0021682F"/>
    <w:rsid w:val="00216843"/>
    <w:rsid w:val="00216A15"/>
    <w:rsid w:val="00216E42"/>
    <w:rsid w:val="0021702F"/>
    <w:rsid w:val="002171E5"/>
    <w:rsid w:val="0021747E"/>
    <w:rsid w:val="00217517"/>
    <w:rsid w:val="0021793A"/>
    <w:rsid w:val="00217968"/>
    <w:rsid w:val="00217A70"/>
    <w:rsid w:val="00217DEC"/>
    <w:rsid w:val="00217F1D"/>
    <w:rsid w:val="00217FEF"/>
    <w:rsid w:val="00220058"/>
    <w:rsid w:val="002202BC"/>
    <w:rsid w:val="00220565"/>
    <w:rsid w:val="00220F73"/>
    <w:rsid w:val="0022128D"/>
    <w:rsid w:val="00221A26"/>
    <w:rsid w:val="00221BFA"/>
    <w:rsid w:val="002221AA"/>
    <w:rsid w:val="0022244E"/>
    <w:rsid w:val="002227C6"/>
    <w:rsid w:val="0022293B"/>
    <w:rsid w:val="002229C4"/>
    <w:rsid w:val="002234E8"/>
    <w:rsid w:val="00223807"/>
    <w:rsid w:val="00223A5E"/>
    <w:rsid w:val="00223A89"/>
    <w:rsid w:val="00223B0C"/>
    <w:rsid w:val="00224837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1E0C"/>
    <w:rsid w:val="002324F5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D64"/>
    <w:rsid w:val="00237E3C"/>
    <w:rsid w:val="00237F23"/>
    <w:rsid w:val="002400FA"/>
    <w:rsid w:val="00240154"/>
    <w:rsid w:val="00240FD0"/>
    <w:rsid w:val="002418F8"/>
    <w:rsid w:val="0024209B"/>
    <w:rsid w:val="00243667"/>
    <w:rsid w:val="00244179"/>
    <w:rsid w:val="002444B0"/>
    <w:rsid w:val="0024461E"/>
    <w:rsid w:val="00244757"/>
    <w:rsid w:val="00244DEC"/>
    <w:rsid w:val="002450CD"/>
    <w:rsid w:val="002452AD"/>
    <w:rsid w:val="00245324"/>
    <w:rsid w:val="00245800"/>
    <w:rsid w:val="00245AD3"/>
    <w:rsid w:val="00245D93"/>
    <w:rsid w:val="00245F88"/>
    <w:rsid w:val="00247888"/>
    <w:rsid w:val="00247BAE"/>
    <w:rsid w:val="00250846"/>
    <w:rsid w:val="00250C3E"/>
    <w:rsid w:val="00251171"/>
    <w:rsid w:val="0025263E"/>
    <w:rsid w:val="00252700"/>
    <w:rsid w:val="00252B74"/>
    <w:rsid w:val="00252D53"/>
    <w:rsid w:val="002534AC"/>
    <w:rsid w:val="0025492A"/>
    <w:rsid w:val="00254A5B"/>
    <w:rsid w:val="00254B23"/>
    <w:rsid w:val="00254E54"/>
    <w:rsid w:val="002550B6"/>
    <w:rsid w:val="002551F4"/>
    <w:rsid w:val="00255935"/>
    <w:rsid w:val="00255CFC"/>
    <w:rsid w:val="00255D05"/>
    <w:rsid w:val="00255DDC"/>
    <w:rsid w:val="00256293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740"/>
    <w:rsid w:val="00261E50"/>
    <w:rsid w:val="00262115"/>
    <w:rsid w:val="00262383"/>
    <w:rsid w:val="00263195"/>
    <w:rsid w:val="002635FE"/>
    <w:rsid w:val="00263692"/>
    <w:rsid w:val="00263698"/>
    <w:rsid w:val="00263C5F"/>
    <w:rsid w:val="00263D46"/>
    <w:rsid w:val="002646F7"/>
    <w:rsid w:val="0026489D"/>
    <w:rsid w:val="00264CAB"/>
    <w:rsid w:val="00265393"/>
    <w:rsid w:val="002658A1"/>
    <w:rsid w:val="00265980"/>
    <w:rsid w:val="002659F7"/>
    <w:rsid w:val="00265A78"/>
    <w:rsid w:val="0026602C"/>
    <w:rsid w:val="00266167"/>
    <w:rsid w:val="002669D5"/>
    <w:rsid w:val="002669E9"/>
    <w:rsid w:val="0026773C"/>
    <w:rsid w:val="00267E6E"/>
    <w:rsid w:val="002701E1"/>
    <w:rsid w:val="00270BDC"/>
    <w:rsid w:val="002711B7"/>
    <w:rsid w:val="00271493"/>
    <w:rsid w:val="002718BD"/>
    <w:rsid w:val="00271D56"/>
    <w:rsid w:val="00271EEA"/>
    <w:rsid w:val="002724D9"/>
    <w:rsid w:val="00272951"/>
    <w:rsid w:val="0027313D"/>
    <w:rsid w:val="002733BC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5D8B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0957"/>
    <w:rsid w:val="0028180E"/>
    <w:rsid w:val="00281B8B"/>
    <w:rsid w:val="0028279A"/>
    <w:rsid w:val="00282A8E"/>
    <w:rsid w:val="00282AB2"/>
    <w:rsid w:val="00282B6C"/>
    <w:rsid w:val="00282CF2"/>
    <w:rsid w:val="00283A1B"/>
    <w:rsid w:val="00283B79"/>
    <w:rsid w:val="00283F9E"/>
    <w:rsid w:val="00284A39"/>
    <w:rsid w:val="00285278"/>
    <w:rsid w:val="0028535B"/>
    <w:rsid w:val="00285FDB"/>
    <w:rsid w:val="002860E3"/>
    <w:rsid w:val="002865B2"/>
    <w:rsid w:val="00286631"/>
    <w:rsid w:val="00286F80"/>
    <w:rsid w:val="00286F85"/>
    <w:rsid w:val="00287057"/>
    <w:rsid w:val="002872BC"/>
    <w:rsid w:val="00287BD9"/>
    <w:rsid w:val="0029022C"/>
    <w:rsid w:val="002902E2"/>
    <w:rsid w:val="00291CC4"/>
    <w:rsid w:val="0029229B"/>
    <w:rsid w:val="0029229E"/>
    <w:rsid w:val="002922F2"/>
    <w:rsid w:val="00292AF1"/>
    <w:rsid w:val="00293063"/>
    <w:rsid w:val="00293080"/>
    <w:rsid w:val="002933A1"/>
    <w:rsid w:val="002937DC"/>
    <w:rsid w:val="00293F79"/>
    <w:rsid w:val="002942BB"/>
    <w:rsid w:val="0029444F"/>
    <w:rsid w:val="0029469F"/>
    <w:rsid w:val="00294E52"/>
    <w:rsid w:val="00295053"/>
    <w:rsid w:val="00296051"/>
    <w:rsid w:val="0029668D"/>
    <w:rsid w:val="0029685B"/>
    <w:rsid w:val="0029691A"/>
    <w:rsid w:val="00296964"/>
    <w:rsid w:val="00296A8A"/>
    <w:rsid w:val="00296CDC"/>
    <w:rsid w:val="00297A01"/>
    <w:rsid w:val="00297A42"/>
    <w:rsid w:val="00297CF0"/>
    <w:rsid w:val="002A00A8"/>
    <w:rsid w:val="002A02E2"/>
    <w:rsid w:val="002A0344"/>
    <w:rsid w:val="002A0F39"/>
    <w:rsid w:val="002A13C9"/>
    <w:rsid w:val="002A16B2"/>
    <w:rsid w:val="002A1B3B"/>
    <w:rsid w:val="002A1F9B"/>
    <w:rsid w:val="002A200E"/>
    <w:rsid w:val="002A2083"/>
    <w:rsid w:val="002A219F"/>
    <w:rsid w:val="002A264B"/>
    <w:rsid w:val="002A2BF1"/>
    <w:rsid w:val="002A3222"/>
    <w:rsid w:val="002A33D9"/>
    <w:rsid w:val="002A375B"/>
    <w:rsid w:val="002A409E"/>
    <w:rsid w:val="002A42A1"/>
    <w:rsid w:val="002A4738"/>
    <w:rsid w:val="002A4A9A"/>
    <w:rsid w:val="002A4E6A"/>
    <w:rsid w:val="002A5460"/>
    <w:rsid w:val="002A55D2"/>
    <w:rsid w:val="002A61C4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393F"/>
    <w:rsid w:val="002B3A95"/>
    <w:rsid w:val="002B3D46"/>
    <w:rsid w:val="002B3DAB"/>
    <w:rsid w:val="002B4035"/>
    <w:rsid w:val="002B40DC"/>
    <w:rsid w:val="002B4CD7"/>
    <w:rsid w:val="002B595F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100B"/>
    <w:rsid w:val="002C133B"/>
    <w:rsid w:val="002C1359"/>
    <w:rsid w:val="002C159F"/>
    <w:rsid w:val="002C1B3D"/>
    <w:rsid w:val="002C1FFA"/>
    <w:rsid w:val="002C20E1"/>
    <w:rsid w:val="002C282C"/>
    <w:rsid w:val="002C29AE"/>
    <w:rsid w:val="002C2A18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AC5"/>
    <w:rsid w:val="002C7D18"/>
    <w:rsid w:val="002C7D56"/>
    <w:rsid w:val="002D00A4"/>
    <w:rsid w:val="002D00ED"/>
    <w:rsid w:val="002D0988"/>
    <w:rsid w:val="002D17BF"/>
    <w:rsid w:val="002D1AA1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5277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ED8"/>
    <w:rsid w:val="002E34EE"/>
    <w:rsid w:val="002E3A4E"/>
    <w:rsid w:val="002E3E6A"/>
    <w:rsid w:val="002E418D"/>
    <w:rsid w:val="002E4BF2"/>
    <w:rsid w:val="002E50F1"/>
    <w:rsid w:val="002E53DF"/>
    <w:rsid w:val="002E54F8"/>
    <w:rsid w:val="002E57CF"/>
    <w:rsid w:val="002E5CCF"/>
    <w:rsid w:val="002E6DB3"/>
    <w:rsid w:val="002E74F1"/>
    <w:rsid w:val="002E7E8F"/>
    <w:rsid w:val="002F02AE"/>
    <w:rsid w:val="002F0347"/>
    <w:rsid w:val="002F0C0F"/>
    <w:rsid w:val="002F1EE2"/>
    <w:rsid w:val="002F2135"/>
    <w:rsid w:val="002F26D5"/>
    <w:rsid w:val="002F29E3"/>
    <w:rsid w:val="002F3628"/>
    <w:rsid w:val="002F433C"/>
    <w:rsid w:val="002F451F"/>
    <w:rsid w:val="002F45DA"/>
    <w:rsid w:val="002F4DB8"/>
    <w:rsid w:val="002F4DE0"/>
    <w:rsid w:val="002F51D7"/>
    <w:rsid w:val="002F5288"/>
    <w:rsid w:val="002F5504"/>
    <w:rsid w:val="002F5566"/>
    <w:rsid w:val="002F6DE2"/>
    <w:rsid w:val="002F6E21"/>
    <w:rsid w:val="002F77F1"/>
    <w:rsid w:val="002F79A8"/>
    <w:rsid w:val="002F79DA"/>
    <w:rsid w:val="002F7E49"/>
    <w:rsid w:val="0030044B"/>
    <w:rsid w:val="00300D67"/>
    <w:rsid w:val="0030166F"/>
    <w:rsid w:val="0030170B"/>
    <w:rsid w:val="00302A33"/>
    <w:rsid w:val="00302E68"/>
    <w:rsid w:val="00302F2D"/>
    <w:rsid w:val="00302F5C"/>
    <w:rsid w:val="0030351C"/>
    <w:rsid w:val="003037A7"/>
    <w:rsid w:val="00303A6E"/>
    <w:rsid w:val="0030425B"/>
    <w:rsid w:val="00304BA3"/>
    <w:rsid w:val="0030587E"/>
    <w:rsid w:val="00305BD9"/>
    <w:rsid w:val="00305DD6"/>
    <w:rsid w:val="00305EA2"/>
    <w:rsid w:val="00306CA9"/>
    <w:rsid w:val="00306D3B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361"/>
    <w:rsid w:val="00312420"/>
    <w:rsid w:val="003129D2"/>
    <w:rsid w:val="00312FF6"/>
    <w:rsid w:val="00313177"/>
    <w:rsid w:val="003132CB"/>
    <w:rsid w:val="00313831"/>
    <w:rsid w:val="00313E84"/>
    <w:rsid w:val="00314778"/>
    <w:rsid w:val="0031483E"/>
    <w:rsid w:val="00314971"/>
    <w:rsid w:val="00314C18"/>
    <w:rsid w:val="0031544C"/>
    <w:rsid w:val="00316432"/>
    <w:rsid w:val="00317000"/>
    <w:rsid w:val="0031712C"/>
    <w:rsid w:val="0031748E"/>
    <w:rsid w:val="003178F4"/>
    <w:rsid w:val="00317E6E"/>
    <w:rsid w:val="00320F1A"/>
    <w:rsid w:val="0032146D"/>
    <w:rsid w:val="0032169B"/>
    <w:rsid w:val="00321F0E"/>
    <w:rsid w:val="00322426"/>
    <w:rsid w:val="00322528"/>
    <w:rsid w:val="00322614"/>
    <w:rsid w:val="00322CE6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F45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685A"/>
    <w:rsid w:val="003368ED"/>
    <w:rsid w:val="0033697D"/>
    <w:rsid w:val="00336C8B"/>
    <w:rsid w:val="00336EFD"/>
    <w:rsid w:val="00337264"/>
    <w:rsid w:val="00337DC0"/>
    <w:rsid w:val="00337FDA"/>
    <w:rsid w:val="00341173"/>
    <w:rsid w:val="00341E58"/>
    <w:rsid w:val="00342000"/>
    <w:rsid w:val="0034259C"/>
    <w:rsid w:val="00342623"/>
    <w:rsid w:val="0034290D"/>
    <w:rsid w:val="00343D55"/>
    <w:rsid w:val="003444DC"/>
    <w:rsid w:val="00344E49"/>
    <w:rsid w:val="00344F72"/>
    <w:rsid w:val="00345202"/>
    <w:rsid w:val="0034562C"/>
    <w:rsid w:val="003456EF"/>
    <w:rsid w:val="003459D9"/>
    <w:rsid w:val="00345C89"/>
    <w:rsid w:val="003462D5"/>
    <w:rsid w:val="0034665D"/>
    <w:rsid w:val="00346C6F"/>
    <w:rsid w:val="00346D94"/>
    <w:rsid w:val="00347089"/>
    <w:rsid w:val="00347D98"/>
    <w:rsid w:val="00350479"/>
    <w:rsid w:val="00351212"/>
    <w:rsid w:val="00351468"/>
    <w:rsid w:val="00351812"/>
    <w:rsid w:val="00352A4F"/>
    <w:rsid w:val="00353184"/>
    <w:rsid w:val="00353A6D"/>
    <w:rsid w:val="00354CEB"/>
    <w:rsid w:val="00354DE2"/>
    <w:rsid w:val="00354E0C"/>
    <w:rsid w:val="00354F0D"/>
    <w:rsid w:val="003550D8"/>
    <w:rsid w:val="00355B78"/>
    <w:rsid w:val="00355CE6"/>
    <w:rsid w:val="0035632A"/>
    <w:rsid w:val="003567E6"/>
    <w:rsid w:val="00356841"/>
    <w:rsid w:val="00356B78"/>
    <w:rsid w:val="00356B9A"/>
    <w:rsid w:val="00356EE5"/>
    <w:rsid w:val="00357392"/>
    <w:rsid w:val="00357B30"/>
    <w:rsid w:val="00357C52"/>
    <w:rsid w:val="00357D34"/>
    <w:rsid w:val="003601A9"/>
    <w:rsid w:val="003607EF"/>
    <w:rsid w:val="00360BFD"/>
    <w:rsid w:val="0036116E"/>
    <w:rsid w:val="003617AA"/>
    <w:rsid w:val="00361A43"/>
    <w:rsid w:val="00363492"/>
    <w:rsid w:val="00364648"/>
    <w:rsid w:val="00365499"/>
    <w:rsid w:val="00365ACB"/>
    <w:rsid w:val="00365BEF"/>
    <w:rsid w:val="0036664E"/>
    <w:rsid w:val="0036670C"/>
    <w:rsid w:val="00366DB5"/>
    <w:rsid w:val="0036765C"/>
    <w:rsid w:val="0036792B"/>
    <w:rsid w:val="00367C91"/>
    <w:rsid w:val="0037029C"/>
    <w:rsid w:val="00370D20"/>
    <w:rsid w:val="003713FB"/>
    <w:rsid w:val="00371B3B"/>
    <w:rsid w:val="00371DCC"/>
    <w:rsid w:val="0037215A"/>
    <w:rsid w:val="00372352"/>
    <w:rsid w:val="0037251E"/>
    <w:rsid w:val="00372550"/>
    <w:rsid w:val="0037261E"/>
    <w:rsid w:val="003728FC"/>
    <w:rsid w:val="00372A39"/>
    <w:rsid w:val="00372D41"/>
    <w:rsid w:val="00372E7A"/>
    <w:rsid w:val="0037422F"/>
    <w:rsid w:val="003747B7"/>
    <w:rsid w:val="00374901"/>
    <w:rsid w:val="00374AB4"/>
    <w:rsid w:val="00375EF3"/>
    <w:rsid w:val="00375FF6"/>
    <w:rsid w:val="00376131"/>
    <w:rsid w:val="003763B0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BCA"/>
    <w:rsid w:val="00380C44"/>
    <w:rsid w:val="00381793"/>
    <w:rsid w:val="00381DB1"/>
    <w:rsid w:val="00381FD9"/>
    <w:rsid w:val="00382F08"/>
    <w:rsid w:val="00383194"/>
    <w:rsid w:val="003832E6"/>
    <w:rsid w:val="00383AF1"/>
    <w:rsid w:val="003840E5"/>
    <w:rsid w:val="00384B7A"/>
    <w:rsid w:val="00384C26"/>
    <w:rsid w:val="00384D92"/>
    <w:rsid w:val="00384EA7"/>
    <w:rsid w:val="0038500E"/>
    <w:rsid w:val="00385AC6"/>
    <w:rsid w:val="0038645C"/>
    <w:rsid w:val="003864CE"/>
    <w:rsid w:val="00386BE8"/>
    <w:rsid w:val="00386C0C"/>
    <w:rsid w:val="0038736A"/>
    <w:rsid w:val="00387445"/>
    <w:rsid w:val="00387D4C"/>
    <w:rsid w:val="00387E55"/>
    <w:rsid w:val="0039030E"/>
    <w:rsid w:val="00390338"/>
    <w:rsid w:val="00390D62"/>
    <w:rsid w:val="0039109B"/>
    <w:rsid w:val="00391743"/>
    <w:rsid w:val="00391ACB"/>
    <w:rsid w:val="00391D55"/>
    <w:rsid w:val="00392747"/>
    <w:rsid w:val="00392A53"/>
    <w:rsid w:val="00392AD6"/>
    <w:rsid w:val="00392DB2"/>
    <w:rsid w:val="00393845"/>
    <w:rsid w:val="003940D3"/>
    <w:rsid w:val="003955CC"/>
    <w:rsid w:val="003957D5"/>
    <w:rsid w:val="00395B71"/>
    <w:rsid w:val="0039697B"/>
    <w:rsid w:val="00396AB5"/>
    <w:rsid w:val="00396B3C"/>
    <w:rsid w:val="003974EC"/>
    <w:rsid w:val="00397595"/>
    <w:rsid w:val="003975E8"/>
    <w:rsid w:val="003978B2"/>
    <w:rsid w:val="00397C24"/>
    <w:rsid w:val="00397D1D"/>
    <w:rsid w:val="003A0660"/>
    <w:rsid w:val="003A09AA"/>
    <w:rsid w:val="003A0A6A"/>
    <w:rsid w:val="003A0A97"/>
    <w:rsid w:val="003A0B83"/>
    <w:rsid w:val="003A0CAC"/>
    <w:rsid w:val="003A0E87"/>
    <w:rsid w:val="003A0EAF"/>
    <w:rsid w:val="003A10BD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2CA4"/>
    <w:rsid w:val="003A3105"/>
    <w:rsid w:val="003A36E2"/>
    <w:rsid w:val="003A374D"/>
    <w:rsid w:val="003A3BE6"/>
    <w:rsid w:val="003A3DB0"/>
    <w:rsid w:val="003A40C8"/>
    <w:rsid w:val="003A433A"/>
    <w:rsid w:val="003A4378"/>
    <w:rsid w:val="003A462B"/>
    <w:rsid w:val="003A4F96"/>
    <w:rsid w:val="003A568D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6F5D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98B"/>
    <w:rsid w:val="003B1ADB"/>
    <w:rsid w:val="003B1D2A"/>
    <w:rsid w:val="003B20AE"/>
    <w:rsid w:val="003B27C6"/>
    <w:rsid w:val="003B2B51"/>
    <w:rsid w:val="003B30B0"/>
    <w:rsid w:val="003B389F"/>
    <w:rsid w:val="003B3FBD"/>
    <w:rsid w:val="003B4139"/>
    <w:rsid w:val="003B52EB"/>
    <w:rsid w:val="003B5C57"/>
    <w:rsid w:val="003B6497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BD4"/>
    <w:rsid w:val="003C2DB3"/>
    <w:rsid w:val="003C2DCE"/>
    <w:rsid w:val="003C2FD9"/>
    <w:rsid w:val="003C320D"/>
    <w:rsid w:val="003C3414"/>
    <w:rsid w:val="003C3676"/>
    <w:rsid w:val="003C414B"/>
    <w:rsid w:val="003C440E"/>
    <w:rsid w:val="003C474E"/>
    <w:rsid w:val="003C4945"/>
    <w:rsid w:val="003C4C56"/>
    <w:rsid w:val="003C51E4"/>
    <w:rsid w:val="003C5B0E"/>
    <w:rsid w:val="003C6C00"/>
    <w:rsid w:val="003C6E3D"/>
    <w:rsid w:val="003C6EC7"/>
    <w:rsid w:val="003C748D"/>
    <w:rsid w:val="003C7640"/>
    <w:rsid w:val="003C7B67"/>
    <w:rsid w:val="003C7D85"/>
    <w:rsid w:val="003D09F2"/>
    <w:rsid w:val="003D0D7B"/>
    <w:rsid w:val="003D1002"/>
    <w:rsid w:val="003D1C16"/>
    <w:rsid w:val="003D1E4B"/>
    <w:rsid w:val="003D2F39"/>
    <w:rsid w:val="003D2FC8"/>
    <w:rsid w:val="003D339D"/>
    <w:rsid w:val="003D3856"/>
    <w:rsid w:val="003D3A74"/>
    <w:rsid w:val="003D3D23"/>
    <w:rsid w:val="003D3F05"/>
    <w:rsid w:val="003D3FB5"/>
    <w:rsid w:val="003D41DA"/>
    <w:rsid w:val="003D44F7"/>
    <w:rsid w:val="003D4784"/>
    <w:rsid w:val="003D4AB9"/>
    <w:rsid w:val="003D4B2C"/>
    <w:rsid w:val="003D53F6"/>
    <w:rsid w:val="003D5538"/>
    <w:rsid w:val="003D57AB"/>
    <w:rsid w:val="003D5DF9"/>
    <w:rsid w:val="003D5F4B"/>
    <w:rsid w:val="003D6119"/>
    <w:rsid w:val="003D68BF"/>
    <w:rsid w:val="003D6A14"/>
    <w:rsid w:val="003D6B78"/>
    <w:rsid w:val="003D6D41"/>
    <w:rsid w:val="003D7701"/>
    <w:rsid w:val="003D77C3"/>
    <w:rsid w:val="003D7C31"/>
    <w:rsid w:val="003D7CB1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3A3E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D70"/>
    <w:rsid w:val="003F039D"/>
    <w:rsid w:val="003F0469"/>
    <w:rsid w:val="003F0A1C"/>
    <w:rsid w:val="003F0D15"/>
    <w:rsid w:val="003F0DD6"/>
    <w:rsid w:val="003F12DD"/>
    <w:rsid w:val="003F1F40"/>
    <w:rsid w:val="003F2C21"/>
    <w:rsid w:val="003F2D37"/>
    <w:rsid w:val="003F3F64"/>
    <w:rsid w:val="003F3FEB"/>
    <w:rsid w:val="003F404F"/>
    <w:rsid w:val="003F4203"/>
    <w:rsid w:val="003F44C6"/>
    <w:rsid w:val="003F60E7"/>
    <w:rsid w:val="003F6454"/>
    <w:rsid w:val="003F6F52"/>
    <w:rsid w:val="003F728E"/>
    <w:rsid w:val="003F72D5"/>
    <w:rsid w:val="003F7313"/>
    <w:rsid w:val="003F7BCA"/>
    <w:rsid w:val="003F7C79"/>
    <w:rsid w:val="00400031"/>
    <w:rsid w:val="00400273"/>
    <w:rsid w:val="0040032E"/>
    <w:rsid w:val="00400E11"/>
    <w:rsid w:val="0040135F"/>
    <w:rsid w:val="0040166A"/>
    <w:rsid w:val="0040189A"/>
    <w:rsid w:val="004019CF"/>
    <w:rsid w:val="00401CFF"/>
    <w:rsid w:val="00402777"/>
    <w:rsid w:val="004028E0"/>
    <w:rsid w:val="00404059"/>
    <w:rsid w:val="004048D6"/>
    <w:rsid w:val="00404B70"/>
    <w:rsid w:val="0040516E"/>
    <w:rsid w:val="00405498"/>
    <w:rsid w:val="00405A6B"/>
    <w:rsid w:val="00406917"/>
    <w:rsid w:val="00406BD4"/>
    <w:rsid w:val="00406D9A"/>
    <w:rsid w:val="0040712E"/>
    <w:rsid w:val="00407800"/>
    <w:rsid w:val="004078FD"/>
    <w:rsid w:val="00407A4E"/>
    <w:rsid w:val="00407FD4"/>
    <w:rsid w:val="004102A7"/>
    <w:rsid w:val="00410384"/>
    <w:rsid w:val="004104F3"/>
    <w:rsid w:val="00410BB2"/>
    <w:rsid w:val="00410E5D"/>
    <w:rsid w:val="00411428"/>
    <w:rsid w:val="004114BC"/>
    <w:rsid w:val="004118A5"/>
    <w:rsid w:val="004119E5"/>
    <w:rsid w:val="00411E70"/>
    <w:rsid w:val="0041210A"/>
    <w:rsid w:val="00412C04"/>
    <w:rsid w:val="00413557"/>
    <w:rsid w:val="00413C3D"/>
    <w:rsid w:val="00413CE0"/>
    <w:rsid w:val="00414F17"/>
    <w:rsid w:val="00415E71"/>
    <w:rsid w:val="00416BC4"/>
    <w:rsid w:val="00416EBE"/>
    <w:rsid w:val="004170A4"/>
    <w:rsid w:val="004170B0"/>
    <w:rsid w:val="0041755F"/>
    <w:rsid w:val="00417BA2"/>
    <w:rsid w:val="00417C3E"/>
    <w:rsid w:val="00417E22"/>
    <w:rsid w:val="0042052F"/>
    <w:rsid w:val="0042069D"/>
    <w:rsid w:val="00420B5D"/>
    <w:rsid w:val="00422075"/>
    <w:rsid w:val="004231C1"/>
    <w:rsid w:val="00423354"/>
    <w:rsid w:val="004235B1"/>
    <w:rsid w:val="00423603"/>
    <w:rsid w:val="00423814"/>
    <w:rsid w:val="0042399C"/>
    <w:rsid w:val="00424430"/>
    <w:rsid w:val="004248D7"/>
    <w:rsid w:val="00424D8E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36FC"/>
    <w:rsid w:val="00434151"/>
    <w:rsid w:val="00434497"/>
    <w:rsid w:val="004348F3"/>
    <w:rsid w:val="00434AC5"/>
    <w:rsid w:val="004354D0"/>
    <w:rsid w:val="0043560A"/>
    <w:rsid w:val="00435883"/>
    <w:rsid w:val="00435CCF"/>
    <w:rsid w:val="0043632A"/>
    <w:rsid w:val="00436617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8EE"/>
    <w:rsid w:val="00440D4A"/>
    <w:rsid w:val="00440F3F"/>
    <w:rsid w:val="004413C6"/>
    <w:rsid w:val="0044187F"/>
    <w:rsid w:val="00441E53"/>
    <w:rsid w:val="00442664"/>
    <w:rsid w:val="0044273A"/>
    <w:rsid w:val="0044356B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55DA"/>
    <w:rsid w:val="00446582"/>
    <w:rsid w:val="004466D0"/>
    <w:rsid w:val="00446AC9"/>
    <w:rsid w:val="00446EDB"/>
    <w:rsid w:val="00447271"/>
    <w:rsid w:val="004473F5"/>
    <w:rsid w:val="0044794C"/>
    <w:rsid w:val="00447AE3"/>
    <w:rsid w:val="00447EDB"/>
    <w:rsid w:val="00447F02"/>
    <w:rsid w:val="00450098"/>
    <w:rsid w:val="004501AC"/>
    <w:rsid w:val="0045069C"/>
    <w:rsid w:val="004506C7"/>
    <w:rsid w:val="004509EA"/>
    <w:rsid w:val="00450B30"/>
    <w:rsid w:val="00450CB3"/>
    <w:rsid w:val="00450CE3"/>
    <w:rsid w:val="00451619"/>
    <w:rsid w:val="004518C0"/>
    <w:rsid w:val="00451E42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316"/>
    <w:rsid w:val="00454BA0"/>
    <w:rsid w:val="00454EBC"/>
    <w:rsid w:val="00455339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B40"/>
    <w:rsid w:val="00461BF3"/>
    <w:rsid w:val="00462295"/>
    <w:rsid w:val="00462363"/>
    <w:rsid w:val="00462432"/>
    <w:rsid w:val="00462631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5BC9"/>
    <w:rsid w:val="00465D11"/>
    <w:rsid w:val="0046632E"/>
    <w:rsid w:val="004666A9"/>
    <w:rsid w:val="00466BC5"/>
    <w:rsid w:val="00466E22"/>
    <w:rsid w:val="0046719F"/>
    <w:rsid w:val="00467403"/>
    <w:rsid w:val="004674A6"/>
    <w:rsid w:val="004675B2"/>
    <w:rsid w:val="00467D2B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AC5"/>
    <w:rsid w:val="00474C55"/>
    <w:rsid w:val="004759B3"/>
    <w:rsid w:val="00475B6B"/>
    <w:rsid w:val="00475DE9"/>
    <w:rsid w:val="00476100"/>
    <w:rsid w:val="00476211"/>
    <w:rsid w:val="004765AB"/>
    <w:rsid w:val="00476802"/>
    <w:rsid w:val="004768C0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6DE"/>
    <w:rsid w:val="0048189D"/>
    <w:rsid w:val="00482573"/>
    <w:rsid w:val="0048321D"/>
    <w:rsid w:val="00484381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D57"/>
    <w:rsid w:val="00487E56"/>
    <w:rsid w:val="004902B1"/>
    <w:rsid w:val="00490406"/>
    <w:rsid w:val="004911E7"/>
    <w:rsid w:val="00491F8D"/>
    <w:rsid w:val="00491FD6"/>
    <w:rsid w:val="0049204A"/>
    <w:rsid w:val="00492357"/>
    <w:rsid w:val="004928F0"/>
    <w:rsid w:val="00492969"/>
    <w:rsid w:val="00492EE5"/>
    <w:rsid w:val="0049310C"/>
    <w:rsid w:val="00493236"/>
    <w:rsid w:val="004933C5"/>
    <w:rsid w:val="004933D7"/>
    <w:rsid w:val="00493451"/>
    <w:rsid w:val="004936E9"/>
    <w:rsid w:val="004938BB"/>
    <w:rsid w:val="00493B79"/>
    <w:rsid w:val="00493DD0"/>
    <w:rsid w:val="00494A0C"/>
    <w:rsid w:val="00494A21"/>
    <w:rsid w:val="00494D65"/>
    <w:rsid w:val="00495D01"/>
    <w:rsid w:val="0049630E"/>
    <w:rsid w:val="004968C4"/>
    <w:rsid w:val="004A02B3"/>
    <w:rsid w:val="004A0C2B"/>
    <w:rsid w:val="004A0F4D"/>
    <w:rsid w:val="004A1664"/>
    <w:rsid w:val="004A1B2C"/>
    <w:rsid w:val="004A1F8B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197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20D"/>
    <w:rsid w:val="004A79D5"/>
    <w:rsid w:val="004B02AF"/>
    <w:rsid w:val="004B095C"/>
    <w:rsid w:val="004B0E80"/>
    <w:rsid w:val="004B13D1"/>
    <w:rsid w:val="004B150F"/>
    <w:rsid w:val="004B1B6D"/>
    <w:rsid w:val="004B1F16"/>
    <w:rsid w:val="004B2E50"/>
    <w:rsid w:val="004B31BD"/>
    <w:rsid w:val="004B329F"/>
    <w:rsid w:val="004B357C"/>
    <w:rsid w:val="004B3663"/>
    <w:rsid w:val="004B396A"/>
    <w:rsid w:val="004B3E31"/>
    <w:rsid w:val="004B3F06"/>
    <w:rsid w:val="004B4075"/>
    <w:rsid w:val="004B4944"/>
    <w:rsid w:val="004B4B0A"/>
    <w:rsid w:val="004B4DA8"/>
    <w:rsid w:val="004B4EBF"/>
    <w:rsid w:val="004B4FEC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0E2"/>
    <w:rsid w:val="004C16BB"/>
    <w:rsid w:val="004C196F"/>
    <w:rsid w:val="004C19DE"/>
    <w:rsid w:val="004C2074"/>
    <w:rsid w:val="004C265D"/>
    <w:rsid w:val="004C2720"/>
    <w:rsid w:val="004C28E8"/>
    <w:rsid w:val="004C2CEF"/>
    <w:rsid w:val="004C3BD4"/>
    <w:rsid w:val="004C3C03"/>
    <w:rsid w:val="004C4513"/>
    <w:rsid w:val="004C4785"/>
    <w:rsid w:val="004C4AC0"/>
    <w:rsid w:val="004C503B"/>
    <w:rsid w:val="004C5E7D"/>
    <w:rsid w:val="004C5FE0"/>
    <w:rsid w:val="004C627B"/>
    <w:rsid w:val="004C6577"/>
    <w:rsid w:val="004C6585"/>
    <w:rsid w:val="004C6830"/>
    <w:rsid w:val="004C6904"/>
    <w:rsid w:val="004C71BF"/>
    <w:rsid w:val="004C791B"/>
    <w:rsid w:val="004C79C9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ECE"/>
    <w:rsid w:val="004D4816"/>
    <w:rsid w:val="004D49D1"/>
    <w:rsid w:val="004D4B4A"/>
    <w:rsid w:val="004D51E4"/>
    <w:rsid w:val="004D561F"/>
    <w:rsid w:val="004D6846"/>
    <w:rsid w:val="004D6C4F"/>
    <w:rsid w:val="004D71FA"/>
    <w:rsid w:val="004D7AE2"/>
    <w:rsid w:val="004E03E0"/>
    <w:rsid w:val="004E099B"/>
    <w:rsid w:val="004E1117"/>
    <w:rsid w:val="004E15EA"/>
    <w:rsid w:val="004E1C99"/>
    <w:rsid w:val="004E1CA8"/>
    <w:rsid w:val="004E21EA"/>
    <w:rsid w:val="004E2282"/>
    <w:rsid w:val="004E229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24C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93"/>
    <w:rsid w:val="004E6BD4"/>
    <w:rsid w:val="004E715D"/>
    <w:rsid w:val="004E7BA0"/>
    <w:rsid w:val="004E7BC9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5F5"/>
    <w:rsid w:val="004F2BDF"/>
    <w:rsid w:val="004F3035"/>
    <w:rsid w:val="004F329C"/>
    <w:rsid w:val="004F334B"/>
    <w:rsid w:val="004F345B"/>
    <w:rsid w:val="004F3475"/>
    <w:rsid w:val="004F3B1C"/>
    <w:rsid w:val="004F3EC8"/>
    <w:rsid w:val="004F47CA"/>
    <w:rsid w:val="004F4BEC"/>
    <w:rsid w:val="004F4C6B"/>
    <w:rsid w:val="004F5936"/>
    <w:rsid w:val="004F5B1F"/>
    <w:rsid w:val="004F600A"/>
    <w:rsid w:val="004F6077"/>
    <w:rsid w:val="004F6B48"/>
    <w:rsid w:val="004F6B63"/>
    <w:rsid w:val="004F6C68"/>
    <w:rsid w:val="004F6F48"/>
    <w:rsid w:val="005002EF"/>
    <w:rsid w:val="0050031D"/>
    <w:rsid w:val="00500853"/>
    <w:rsid w:val="00500A67"/>
    <w:rsid w:val="00503219"/>
    <w:rsid w:val="00503B41"/>
    <w:rsid w:val="00503C05"/>
    <w:rsid w:val="00504BA5"/>
    <w:rsid w:val="00504F82"/>
    <w:rsid w:val="00505025"/>
    <w:rsid w:val="00505253"/>
    <w:rsid w:val="005057C1"/>
    <w:rsid w:val="005059FE"/>
    <w:rsid w:val="00505EA4"/>
    <w:rsid w:val="005062EF"/>
    <w:rsid w:val="005064D8"/>
    <w:rsid w:val="00506E59"/>
    <w:rsid w:val="00506E5C"/>
    <w:rsid w:val="00507013"/>
    <w:rsid w:val="005074EA"/>
    <w:rsid w:val="0050765C"/>
    <w:rsid w:val="00507C15"/>
    <w:rsid w:val="00507C53"/>
    <w:rsid w:val="00507F5F"/>
    <w:rsid w:val="00510490"/>
    <w:rsid w:val="005105FD"/>
    <w:rsid w:val="005108C3"/>
    <w:rsid w:val="005109DB"/>
    <w:rsid w:val="00510FB1"/>
    <w:rsid w:val="00511011"/>
    <w:rsid w:val="00511166"/>
    <w:rsid w:val="0051162B"/>
    <w:rsid w:val="005116B1"/>
    <w:rsid w:val="005117BF"/>
    <w:rsid w:val="00511FC6"/>
    <w:rsid w:val="00512470"/>
    <w:rsid w:val="0051296D"/>
    <w:rsid w:val="00512B3B"/>
    <w:rsid w:val="00512D8C"/>
    <w:rsid w:val="00512FCE"/>
    <w:rsid w:val="00513412"/>
    <w:rsid w:val="0051366F"/>
    <w:rsid w:val="0051376C"/>
    <w:rsid w:val="005138C1"/>
    <w:rsid w:val="00513985"/>
    <w:rsid w:val="00513B07"/>
    <w:rsid w:val="00514A68"/>
    <w:rsid w:val="00514A84"/>
    <w:rsid w:val="00515410"/>
    <w:rsid w:val="005154C5"/>
    <w:rsid w:val="00515556"/>
    <w:rsid w:val="0051595B"/>
    <w:rsid w:val="005161BF"/>
    <w:rsid w:val="005165B5"/>
    <w:rsid w:val="005170FF"/>
    <w:rsid w:val="00517E1F"/>
    <w:rsid w:val="00517F3F"/>
    <w:rsid w:val="005200A3"/>
    <w:rsid w:val="0052016E"/>
    <w:rsid w:val="00520263"/>
    <w:rsid w:val="00520999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82A"/>
    <w:rsid w:val="00523BD5"/>
    <w:rsid w:val="00524356"/>
    <w:rsid w:val="00524488"/>
    <w:rsid w:val="005245A8"/>
    <w:rsid w:val="00524A7D"/>
    <w:rsid w:val="00525362"/>
    <w:rsid w:val="00525732"/>
    <w:rsid w:val="005263B0"/>
    <w:rsid w:val="005264EB"/>
    <w:rsid w:val="005265F3"/>
    <w:rsid w:val="0052672A"/>
    <w:rsid w:val="00526B1C"/>
    <w:rsid w:val="00526CF1"/>
    <w:rsid w:val="00526E2A"/>
    <w:rsid w:val="005272A2"/>
    <w:rsid w:val="00527FE6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66B"/>
    <w:rsid w:val="00532719"/>
    <w:rsid w:val="0053272F"/>
    <w:rsid w:val="00532AC5"/>
    <w:rsid w:val="00532B9E"/>
    <w:rsid w:val="00533975"/>
    <w:rsid w:val="005339F5"/>
    <w:rsid w:val="00533A35"/>
    <w:rsid w:val="00533A41"/>
    <w:rsid w:val="0053417C"/>
    <w:rsid w:val="00534D4B"/>
    <w:rsid w:val="00534E1C"/>
    <w:rsid w:val="00534FBE"/>
    <w:rsid w:val="00535204"/>
    <w:rsid w:val="00535335"/>
    <w:rsid w:val="0053557F"/>
    <w:rsid w:val="00535D3C"/>
    <w:rsid w:val="00536484"/>
    <w:rsid w:val="005366E2"/>
    <w:rsid w:val="00536B7D"/>
    <w:rsid w:val="00536F81"/>
    <w:rsid w:val="00537536"/>
    <w:rsid w:val="0053789B"/>
    <w:rsid w:val="00537C58"/>
    <w:rsid w:val="00537E16"/>
    <w:rsid w:val="00540A85"/>
    <w:rsid w:val="00541742"/>
    <w:rsid w:val="0054218C"/>
    <w:rsid w:val="00542BB8"/>
    <w:rsid w:val="00542C06"/>
    <w:rsid w:val="00542D67"/>
    <w:rsid w:val="00542E4F"/>
    <w:rsid w:val="00543451"/>
    <w:rsid w:val="00543764"/>
    <w:rsid w:val="00543E9D"/>
    <w:rsid w:val="00544185"/>
    <w:rsid w:val="00544425"/>
    <w:rsid w:val="005448D6"/>
    <w:rsid w:val="005449B3"/>
    <w:rsid w:val="0054506D"/>
    <w:rsid w:val="0054531E"/>
    <w:rsid w:val="00545AF5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166"/>
    <w:rsid w:val="00552215"/>
    <w:rsid w:val="0055222D"/>
    <w:rsid w:val="0055365B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F0D"/>
    <w:rsid w:val="00560153"/>
    <w:rsid w:val="005602D1"/>
    <w:rsid w:val="00560BD6"/>
    <w:rsid w:val="005615C9"/>
    <w:rsid w:val="005618CA"/>
    <w:rsid w:val="00561B83"/>
    <w:rsid w:val="00561D01"/>
    <w:rsid w:val="00561EA9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73B"/>
    <w:rsid w:val="0056676F"/>
    <w:rsid w:val="00566CEB"/>
    <w:rsid w:val="00566E14"/>
    <w:rsid w:val="00566F3E"/>
    <w:rsid w:val="005671DC"/>
    <w:rsid w:val="005672D9"/>
    <w:rsid w:val="00570101"/>
    <w:rsid w:val="00570481"/>
    <w:rsid w:val="005708F8"/>
    <w:rsid w:val="00570FB3"/>
    <w:rsid w:val="00571229"/>
    <w:rsid w:val="00571F8A"/>
    <w:rsid w:val="005726A3"/>
    <w:rsid w:val="00572971"/>
    <w:rsid w:val="00572A0A"/>
    <w:rsid w:val="00573244"/>
    <w:rsid w:val="005732D3"/>
    <w:rsid w:val="00573472"/>
    <w:rsid w:val="00573717"/>
    <w:rsid w:val="00573A6C"/>
    <w:rsid w:val="0057509D"/>
    <w:rsid w:val="005755B1"/>
    <w:rsid w:val="005755D4"/>
    <w:rsid w:val="00575D94"/>
    <w:rsid w:val="00575F36"/>
    <w:rsid w:val="00576A2C"/>
    <w:rsid w:val="00576B82"/>
    <w:rsid w:val="005773F5"/>
    <w:rsid w:val="00577776"/>
    <w:rsid w:val="0057799C"/>
    <w:rsid w:val="005801FC"/>
    <w:rsid w:val="0058049E"/>
    <w:rsid w:val="00580708"/>
    <w:rsid w:val="00580C66"/>
    <w:rsid w:val="00580D64"/>
    <w:rsid w:val="005812BC"/>
    <w:rsid w:val="00581705"/>
    <w:rsid w:val="00581767"/>
    <w:rsid w:val="00581B81"/>
    <w:rsid w:val="00581DFF"/>
    <w:rsid w:val="00582AC9"/>
    <w:rsid w:val="005832CD"/>
    <w:rsid w:val="00583450"/>
    <w:rsid w:val="00583B90"/>
    <w:rsid w:val="00583C64"/>
    <w:rsid w:val="00583CDE"/>
    <w:rsid w:val="00584244"/>
    <w:rsid w:val="005846BD"/>
    <w:rsid w:val="00584702"/>
    <w:rsid w:val="00584C31"/>
    <w:rsid w:val="00584FC2"/>
    <w:rsid w:val="00585D98"/>
    <w:rsid w:val="00586489"/>
    <w:rsid w:val="00586874"/>
    <w:rsid w:val="00586B93"/>
    <w:rsid w:val="00586DAD"/>
    <w:rsid w:val="00587275"/>
    <w:rsid w:val="00587710"/>
    <w:rsid w:val="005879C6"/>
    <w:rsid w:val="0059005A"/>
    <w:rsid w:val="0059094D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569A"/>
    <w:rsid w:val="0059621E"/>
    <w:rsid w:val="005962D9"/>
    <w:rsid w:val="00596ABA"/>
    <w:rsid w:val="005971DE"/>
    <w:rsid w:val="005974D7"/>
    <w:rsid w:val="00597AAC"/>
    <w:rsid w:val="00597E8F"/>
    <w:rsid w:val="005A0533"/>
    <w:rsid w:val="005A0659"/>
    <w:rsid w:val="005A09F5"/>
    <w:rsid w:val="005A141E"/>
    <w:rsid w:val="005A20D0"/>
    <w:rsid w:val="005A270E"/>
    <w:rsid w:val="005A2F43"/>
    <w:rsid w:val="005A3047"/>
    <w:rsid w:val="005A311B"/>
    <w:rsid w:val="005A33E7"/>
    <w:rsid w:val="005A3736"/>
    <w:rsid w:val="005A38B0"/>
    <w:rsid w:val="005A3F76"/>
    <w:rsid w:val="005A4483"/>
    <w:rsid w:val="005A4A43"/>
    <w:rsid w:val="005A4FFE"/>
    <w:rsid w:val="005A5459"/>
    <w:rsid w:val="005A592C"/>
    <w:rsid w:val="005A60DA"/>
    <w:rsid w:val="005A6486"/>
    <w:rsid w:val="005A65B0"/>
    <w:rsid w:val="005A6621"/>
    <w:rsid w:val="005A69C5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2DCD"/>
    <w:rsid w:val="005B311F"/>
    <w:rsid w:val="005B3D0E"/>
    <w:rsid w:val="005B3D1E"/>
    <w:rsid w:val="005B3F00"/>
    <w:rsid w:val="005B473C"/>
    <w:rsid w:val="005B4A15"/>
    <w:rsid w:val="005B5B61"/>
    <w:rsid w:val="005B5F8A"/>
    <w:rsid w:val="005B640A"/>
    <w:rsid w:val="005B6742"/>
    <w:rsid w:val="005B7605"/>
    <w:rsid w:val="005B7798"/>
    <w:rsid w:val="005B7CA0"/>
    <w:rsid w:val="005C009C"/>
    <w:rsid w:val="005C0188"/>
    <w:rsid w:val="005C0191"/>
    <w:rsid w:val="005C0202"/>
    <w:rsid w:val="005C0242"/>
    <w:rsid w:val="005C0374"/>
    <w:rsid w:val="005C0514"/>
    <w:rsid w:val="005C1B90"/>
    <w:rsid w:val="005C27B5"/>
    <w:rsid w:val="005C2E01"/>
    <w:rsid w:val="005C46D7"/>
    <w:rsid w:val="005C4C84"/>
    <w:rsid w:val="005C4D3A"/>
    <w:rsid w:val="005C4F6E"/>
    <w:rsid w:val="005C4FA4"/>
    <w:rsid w:val="005C5845"/>
    <w:rsid w:val="005C59E6"/>
    <w:rsid w:val="005C5AB1"/>
    <w:rsid w:val="005C5DA5"/>
    <w:rsid w:val="005C5EFA"/>
    <w:rsid w:val="005C62DD"/>
    <w:rsid w:val="005C6995"/>
    <w:rsid w:val="005C6EFD"/>
    <w:rsid w:val="005C76CC"/>
    <w:rsid w:val="005C7DB4"/>
    <w:rsid w:val="005D0241"/>
    <w:rsid w:val="005D0485"/>
    <w:rsid w:val="005D07F3"/>
    <w:rsid w:val="005D08FB"/>
    <w:rsid w:val="005D0D0B"/>
    <w:rsid w:val="005D1864"/>
    <w:rsid w:val="005D2264"/>
    <w:rsid w:val="005D300B"/>
    <w:rsid w:val="005D304E"/>
    <w:rsid w:val="005D3698"/>
    <w:rsid w:val="005D3EBF"/>
    <w:rsid w:val="005D40D7"/>
    <w:rsid w:val="005D40F7"/>
    <w:rsid w:val="005D453E"/>
    <w:rsid w:val="005D49C8"/>
    <w:rsid w:val="005D49DB"/>
    <w:rsid w:val="005D5003"/>
    <w:rsid w:val="005D5DCE"/>
    <w:rsid w:val="005D60E0"/>
    <w:rsid w:val="005D77DA"/>
    <w:rsid w:val="005D7B26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07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575"/>
    <w:rsid w:val="005E6665"/>
    <w:rsid w:val="005E68C2"/>
    <w:rsid w:val="005E6F54"/>
    <w:rsid w:val="005E6FC8"/>
    <w:rsid w:val="005E76B3"/>
    <w:rsid w:val="005F077B"/>
    <w:rsid w:val="005F0B3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5485"/>
    <w:rsid w:val="005F617C"/>
    <w:rsid w:val="005F6263"/>
    <w:rsid w:val="005F665D"/>
    <w:rsid w:val="005F6C76"/>
    <w:rsid w:val="005F73FB"/>
    <w:rsid w:val="00600515"/>
    <w:rsid w:val="00600AB7"/>
    <w:rsid w:val="00600FC1"/>
    <w:rsid w:val="00601389"/>
    <w:rsid w:val="00601D69"/>
    <w:rsid w:val="0060200E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5C8B"/>
    <w:rsid w:val="00607CE5"/>
    <w:rsid w:val="00610006"/>
    <w:rsid w:val="006108DB"/>
    <w:rsid w:val="00610B42"/>
    <w:rsid w:val="00610BCC"/>
    <w:rsid w:val="0061130F"/>
    <w:rsid w:val="0061143D"/>
    <w:rsid w:val="006116BB"/>
    <w:rsid w:val="00612109"/>
    <w:rsid w:val="006125BC"/>
    <w:rsid w:val="006126A6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605"/>
    <w:rsid w:val="006146D3"/>
    <w:rsid w:val="00614830"/>
    <w:rsid w:val="006148B2"/>
    <w:rsid w:val="00614AE5"/>
    <w:rsid w:val="00614C42"/>
    <w:rsid w:val="006166AE"/>
    <w:rsid w:val="00616826"/>
    <w:rsid w:val="00616C02"/>
    <w:rsid w:val="00617172"/>
    <w:rsid w:val="0061728C"/>
    <w:rsid w:val="0061775A"/>
    <w:rsid w:val="00620304"/>
    <w:rsid w:val="00620326"/>
    <w:rsid w:val="00620A08"/>
    <w:rsid w:val="00620F81"/>
    <w:rsid w:val="00621BD3"/>
    <w:rsid w:val="00621FFF"/>
    <w:rsid w:val="00622254"/>
    <w:rsid w:val="0062237D"/>
    <w:rsid w:val="00623BC8"/>
    <w:rsid w:val="00623CD4"/>
    <w:rsid w:val="0062472B"/>
    <w:rsid w:val="00624808"/>
    <w:rsid w:val="00624DB4"/>
    <w:rsid w:val="006266ED"/>
    <w:rsid w:val="00626CB5"/>
    <w:rsid w:val="00626CB6"/>
    <w:rsid w:val="006271BD"/>
    <w:rsid w:val="0062734B"/>
    <w:rsid w:val="00627907"/>
    <w:rsid w:val="00627B0B"/>
    <w:rsid w:val="00630322"/>
    <w:rsid w:val="006305A4"/>
    <w:rsid w:val="0063069B"/>
    <w:rsid w:val="006306B3"/>
    <w:rsid w:val="00630D66"/>
    <w:rsid w:val="0063117E"/>
    <w:rsid w:val="0063147D"/>
    <w:rsid w:val="00631558"/>
    <w:rsid w:val="006324F5"/>
    <w:rsid w:val="00632569"/>
    <w:rsid w:val="00632ABC"/>
    <w:rsid w:val="00633A3D"/>
    <w:rsid w:val="00633A77"/>
    <w:rsid w:val="00633DEC"/>
    <w:rsid w:val="0063437A"/>
    <w:rsid w:val="00634A51"/>
    <w:rsid w:val="00635454"/>
    <w:rsid w:val="0063620A"/>
    <w:rsid w:val="006365C8"/>
    <w:rsid w:val="006369B1"/>
    <w:rsid w:val="00636D80"/>
    <w:rsid w:val="006373E0"/>
    <w:rsid w:val="0063745B"/>
    <w:rsid w:val="006377D0"/>
    <w:rsid w:val="00637CB7"/>
    <w:rsid w:val="00637E9D"/>
    <w:rsid w:val="00637EAF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2894"/>
    <w:rsid w:val="00643026"/>
    <w:rsid w:val="00643078"/>
    <w:rsid w:val="006438F0"/>
    <w:rsid w:val="00644B18"/>
    <w:rsid w:val="00644B68"/>
    <w:rsid w:val="0064525D"/>
    <w:rsid w:val="00645593"/>
    <w:rsid w:val="0064567E"/>
    <w:rsid w:val="00645B22"/>
    <w:rsid w:val="00645CB6"/>
    <w:rsid w:val="00647B22"/>
    <w:rsid w:val="00647B29"/>
    <w:rsid w:val="00647B37"/>
    <w:rsid w:val="00647E61"/>
    <w:rsid w:val="006507CD"/>
    <w:rsid w:val="006507E8"/>
    <w:rsid w:val="00650A54"/>
    <w:rsid w:val="00651538"/>
    <w:rsid w:val="006517FC"/>
    <w:rsid w:val="00651E56"/>
    <w:rsid w:val="0065213D"/>
    <w:rsid w:val="0065250B"/>
    <w:rsid w:val="00652CA8"/>
    <w:rsid w:val="00653422"/>
    <w:rsid w:val="00653B48"/>
    <w:rsid w:val="00653DE3"/>
    <w:rsid w:val="006548DC"/>
    <w:rsid w:val="006549CD"/>
    <w:rsid w:val="00654A17"/>
    <w:rsid w:val="00654ED2"/>
    <w:rsid w:val="00654F9F"/>
    <w:rsid w:val="00655025"/>
    <w:rsid w:val="0065502A"/>
    <w:rsid w:val="00655696"/>
    <w:rsid w:val="0065582B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2529"/>
    <w:rsid w:val="00662A8C"/>
    <w:rsid w:val="0066304D"/>
    <w:rsid w:val="00663200"/>
    <w:rsid w:val="006633F9"/>
    <w:rsid w:val="0066357A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FB2"/>
    <w:rsid w:val="00666053"/>
    <w:rsid w:val="00666EDF"/>
    <w:rsid w:val="00667178"/>
    <w:rsid w:val="006676FF"/>
    <w:rsid w:val="00667BDC"/>
    <w:rsid w:val="00667EFC"/>
    <w:rsid w:val="006708CA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4754"/>
    <w:rsid w:val="00674B0E"/>
    <w:rsid w:val="00674C9A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143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8C"/>
    <w:rsid w:val="006852EE"/>
    <w:rsid w:val="00685611"/>
    <w:rsid w:val="00685A5D"/>
    <w:rsid w:val="00686036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1FF8"/>
    <w:rsid w:val="006924A4"/>
    <w:rsid w:val="0069252E"/>
    <w:rsid w:val="0069262D"/>
    <w:rsid w:val="00693153"/>
    <w:rsid w:val="006938C5"/>
    <w:rsid w:val="0069395F"/>
    <w:rsid w:val="0069531E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2555"/>
    <w:rsid w:val="006A301C"/>
    <w:rsid w:val="006A34DF"/>
    <w:rsid w:val="006A3E3C"/>
    <w:rsid w:val="006A469C"/>
    <w:rsid w:val="006A501A"/>
    <w:rsid w:val="006A5075"/>
    <w:rsid w:val="006A51C3"/>
    <w:rsid w:val="006A5646"/>
    <w:rsid w:val="006A568E"/>
    <w:rsid w:val="006A59EF"/>
    <w:rsid w:val="006A6333"/>
    <w:rsid w:val="006A657D"/>
    <w:rsid w:val="006A6642"/>
    <w:rsid w:val="006A72D5"/>
    <w:rsid w:val="006A7429"/>
    <w:rsid w:val="006A7F50"/>
    <w:rsid w:val="006B0A09"/>
    <w:rsid w:val="006B0ACF"/>
    <w:rsid w:val="006B0DDD"/>
    <w:rsid w:val="006B122E"/>
    <w:rsid w:val="006B12A3"/>
    <w:rsid w:val="006B13E4"/>
    <w:rsid w:val="006B1E75"/>
    <w:rsid w:val="006B27E0"/>
    <w:rsid w:val="006B2B46"/>
    <w:rsid w:val="006B2E02"/>
    <w:rsid w:val="006B3186"/>
    <w:rsid w:val="006B4308"/>
    <w:rsid w:val="006B4743"/>
    <w:rsid w:val="006B5DF8"/>
    <w:rsid w:val="006B5F04"/>
    <w:rsid w:val="006B652A"/>
    <w:rsid w:val="006B7738"/>
    <w:rsid w:val="006B78BC"/>
    <w:rsid w:val="006C03A8"/>
    <w:rsid w:val="006C09A4"/>
    <w:rsid w:val="006C0B65"/>
    <w:rsid w:val="006C0DCA"/>
    <w:rsid w:val="006C13D5"/>
    <w:rsid w:val="006C1747"/>
    <w:rsid w:val="006C1A58"/>
    <w:rsid w:val="006C2A51"/>
    <w:rsid w:val="006C47F7"/>
    <w:rsid w:val="006C486E"/>
    <w:rsid w:val="006C5A7D"/>
    <w:rsid w:val="006C5F1B"/>
    <w:rsid w:val="006C6911"/>
    <w:rsid w:val="006C6CE3"/>
    <w:rsid w:val="006C6EF6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4275"/>
    <w:rsid w:val="006D429E"/>
    <w:rsid w:val="006D4745"/>
    <w:rsid w:val="006D481F"/>
    <w:rsid w:val="006D4BAA"/>
    <w:rsid w:val="006D4C18"/>
    <w:rsid w:val="006D4D4E"/>
    <w:rsid w:val="006D4FFA"/>
    <w:rsid w:val="006D52A0"/>
    <w:rsid w:val="006D52BC"/>
    <w:rsid w:val="006D5429"/>
    <w:rsid w:val="006D5467"/>
    <w:rsid w:val="006D54C4"/>
    <w:rsid w:val="006D5F31"/>
    <w:rsid w:val="006D6493"/>
    <w:rsid w:val="006D70B1"/>
    <w:rsid w:val="006E0577"/>
    <w:rsid w:val="006E17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DBB"/>
    <w:rsid w:val="006E468F"/>
    <w:rsid w:val="006E5679"/>
    <w:rsid w:val="006E6076"/>
    <w:rsid w:val="006E68AA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E3F"/>
    <w:rsid w:val="006F1F94"/>
    <w:rsid w:val="006F238C"/>
    <w:rsid w:val="006F262A"/>
    <w:rsid w:val="006F2A79"/>
    <w:rsid w:val="006F2B62"/>
    <w:rsid w:val="006F3422"/>
    <w:rsid w:val="006F4224"/>
    <w:rsid w:val="006F46E4"/>
    <w:rsid w:val="006F46E6"/>
    <w:rsid w:val="006F4745"/>
    <w:rsid w:val="006F4C6C"/>
    <w:rsid w:val="006F52E4"/>
    <w:rsid w:val="006F54FB"/>
    <w:rsid w:val="006F597D"/>
    <w:rsid w:val="006F5AD3"/>
    <w:rsid w:val="006F5BE2"/>
    <w:rsid w:val="006F66B9"/>
    <w:rsid w:val="006F680C"/>
    <w:rsid w:val="006F682A"/>
    <w:rsid w:val="006F6E44"/>
    <w:rsid w:val="006F758C"/>
    <w:rsid w:val="006F7910"/>
    <w:rsid w:val="006F7DF9"/>
    <w:rsid w:val="006F7FE7"/>
    <w:rsid w:val="00700A41"/>
    <w:rsid w:val="007012F3"/>
    <w:rsid w:val="00701691"/>
    <w:rsid w:val="00701E46"/>
    <w:rsid w:val="0070207A"/>
    <w:rsid w:val="00702618"/>
    <w:rsid w:val="00702935"/>
    <w:rsid w:val="00702B49"/>
    <w:rsid w:val="00703706"/>
    <w:rsid w:val="0070378E"/>
    <w:rsid w:val="007039A1"/>
    <w:rsid w:val="007041B7"/>
    <w:rsid w:val="00704660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655"/>
    <w:rsid w:val="007109F7"/>
    <w:rsid w:val="00710A65"/>
    <w:rsid w:val="00710A6E"/>
    <w:rsid w:val="00710D0A"/>
    <w:rsid w:val="00710D0C"/>
    <w:rsid w:val="00710E20"/>
    <w:rsid w:val="00710E9A"/>
    <w:rsid w:val="0071113A"/>
    <w:rsid w:val="00711481"/>
    <w:rsid w:val="00711966"/>
    <w:rsid w:val="00711A48"/>
    <w:rsid w:val="00711C66"/>
    <w:rsid w:val="00711CDB"/>
    <w:rsid w:val="00711F45"/>
    <w:rsid w:val="00711F98"/>
    <w:rsid w:val="0071207F"/>
    <w:rsid w:val="00712475"/>
    <w:rsid w:val="00712BCA"/>
    <w:rsid w:val="00712E74"/>
    <w:rsid w:val="00713803"/>
    <w:rsid w:val="00713AF6"/>
    <w:rsid w:val="00713B2F"/>
    <w:rsid w:val="00714878"/>
    <w:rsid w:val="00714916"/>
    <w:rsid w:val="0071500B"/>
    <w:rsid w:val="007157D4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AB7"/>
    <w:rsid w:val="00720F31"/>
    <w:rsid w:val="007215FB"/>
    <w:rsid w:val="00721B35"/>
    <w:rsid w:val="00721E50"/>
    <w:rsid w:val="007220D0"/>
    <w:rsid w:val="007224C1"/>
    <w:rsid w:val="00722A2A"/>
    <w:rsid w:val="00722A2E"/>
    <w:rsid w:val="00722E0A"/>
    <w:rsid w:val="0072318D"/>
    <w:rsid w:val="0072353C"/>
    <w:rsid w:val="00723827"/>
    <w:rsid w:val="00723BB2"/>
    <w:rsid w:val="00724248"/>
    <w:rsid w:val="0072476D"/>
    <w:rsid w:val="00724BC1"/>
    <w:rsid w:val="007256BB"/>
    <w:rsid w:val="0072611A"/>
    <w:rsid w:val="0072621F"/>
    <w:rsid w:val="007264F1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1CAB"/>
    <w:rsid w:val="00731CFD"/>
    <w:rsid w:val="007322BA"/>
    <w:rsid w:val="00732AA7"/>
    <w:rsid w:val="00732AFB"/>
    <w:rsid w:val="00732BEB"/>
    <w:rsid w:val="00732CBB"/>
    <w:rsid w:val="00732DD8"/>
    <w:rsid w:val="00732E60"/>
    <w:rsid w:val="007333FC"/>
    <w:rsid w:val="007336D2"/>
    <w:rsid w:val="00733B0C"/>
    <w:rsid w:val="007340FE"/>
    <w:rsid w:val="0073457A"/>
    <w:rsid w:val="0073486A"/>
    <w:rsid w:val="00734A86"/>
    <w:rsid w:val="007350FB"/>
    <w:rsid w:val="0073527D"/>
    <w:rsid w:val="0073590C"/>
    <w:rsid w:val="00735925"/>
    <w:rsid w:val="00736319"/>
    <w:rsid w:val="00736660"/>
    <w:rsid w:val="00736935"/>
    <w:rsid w:val="007372DF"/>
    <w:rsid w:val="007372ED"/>
    <w:rsid w:val="007377D7"/>
    <w:rsid w:val="007402EA"/>
    <w:rsid w:val="007407ED"/>
    <w:rsid w:val="00741068"/>
    <w:rsid w:val="00741336"/>
    <w:rsid w:val="007416ED"/>
    <w:rsid w:val="00741832"/>
    <w:rsid w:val="00741858"/>
    <w:rsid w:val="00742735"/>
    <w:rsid w:val="00742B32"/>
    <w:rsid w:val="00742DB2"/>
    <w:rsid w:val="00743846"/>
    <w:rsid w:val="007447D1"/>
    <w:rsid w:val="00744872"/>
    <w:rsid w:val="00744A33"/>
    <w:rsid w:val="00744AB1"/>
    <w:rsid w:val="00745073"/>
    <w:rsid w:val="00745A6A"/>
    <w:rsid w:val="00745B55"/>
    <w:rsid w:val="00745C98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2F1D"/>
    <w:rsid w:val="007539D5"/>
    <w:rsid w:val="00753A94"/>
    <w:rsid w:val="00753C05"/>
    <w:rsid w:val="00753CEA"/>
    <w:rsid w:val="00753DDF"/>
    <w:rsid w:val="007551C9"/>
    <w:rsid w:val="00755525"/>
    <w:rsid w:val="00755571"/>
    <w:rsid w:val="00755725"/>
    <w:rsid w:val="00755780"/>
    <w:rsid w:val="00755F3A"/>
    <w:rsid w:val="00757293"/>
    <w:rsid w:val="007576BE"/>
    <w:rsid w:val="00757994"/>
    <w:rsid w:val="00757D79"/>
    <w:rsid w:val="00757DD9"/>
    <w:rsid w:val="00757E15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DA4"/>
    <w:rsid w:val="00764161"/>
    <w:rsid w:val="0076433F"/>
    <w:rsid w:val="0076532C"/>
    <w:rsid w:val="00765477"/>
    <w:rsid w:val="00765B2B"/>
    <w:rsid w:val="00765B37"/>
    <w:rsid w:val="00765F82"/>
    <w:rsid w:val="00766476"/>
    <w:rsid w:val="007664B3"/>
    <w:rsid w:val="00766764"/>
    <w:rsid w:val="0076678A"/>
    <w:rsid w:val="007672CC"/>
    <w:rsid w:val="007672DC"/>
    <w:rsid w:val="00767A13"/>
    <w:rsid w:val="00767C39"/>
    <w:rsid w:val="00767E8A"/>
    <w:rsid w:val="00767EA1"/>
    <w:rsid w:val="00767EDF"/>
    <w:rsid w:val="00767F30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2D09"/>
    <w:rsid w:val="0077312C"/>
    <w:rsid w:val="0077358A"/>
    <w:rsid w:val="00773F6E"/>
    <w:rsid w:val="0077437C"/>
    <w:rsid w:val="00774488"/>
    <w:rsid w:val="00774528"/>
    <w:rsid w:val="007745A1"/>
    <w:rsid w:val="007761C9"/>
    <w:rsid w:val="00776EF9"/>
    <w:rsid w:val="007771B0"/>
    <w:rsid w:val="00777725"/>
    <w:rsid w:val="00777E65"/>
    <w:rsid w:val="00777EB2"/>
    <w:rsid w:val="00780048"/>
    <w:rsid w:val="007800B0"/>
    <w:rsid w:val="00780B4D"/>
    <w:rsid w:val="00780C2B"/>
    <w:rsid w:val="00780D37"/>
    <w:rsid w:val="00780DCB"/>
    <w:rsid w:val="00781396"/>
    <w:rsid w:val="007817FD"/>
    <w:rsid w:val="007824BB"/>
    <w:rsid w:val="0078252D"/>
    <w:rsid w:val="007825DC"/>
    <w:rsid w:val="00782909"/>
    <w:rsid w:val="007838C3"/>
    <w:rsid w:val="00783BA6"/>
    <w:rsid w:val="007843CB"/>
    <w:rsid w:val="00784510"/>
    <w:rsid w:val="0078484D"/>
    <w:rsid w:val="00784E8A"/>
    <w:rsid w:val="00784EAF"/>
    <w:rsid w:val="00785D84"/>
    <w:rsid w:val="00786186"/>
    <w:rsid w:val="007868A2"/>
    <w:rsid w:val="007870AF"/>
    <w:rsid w:val="007878C3"/>
    <w:rsid w:val="00787BD6"/>
    <w:rsid w:val="00790109"/>
    <w:rsid w:val="00790628"/>
    <w:rsid w:val="007932D5"/>
    <w:rsid w:val="00793307"/>
    <w:rsid w:val="00793555"/>
    <w:rsid w:val="00793565"/>
    <w:rsid w:val="00794032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0D9"/>
    <w:rsid w:val="007A4D40"/>
    <w:rsid w:val="007A4DB9"/>
    <w:rsid w:val="007A59C1"/>
    <w:rsid w:val="007A67C4"/>
    <w:rsid w:val="007A69F9"/>
    <w:rsid w:val="007A6A90"/>
    <w:rsid w:val="007A6DA7"/>
    <w:rsid w:val="007A6E10"/>
    <w:rsid w:val="007A73B5"/>
    <w:rsid w:val="007A764F"/>
    <w:rsid w:val="007B01FE"/>
    <w:rsid w:val="007B07B3"/>
    <w:rsid w:val="007B08A6"/>
    <w:rsid w:val="007B08BE"/>
    <w:rsid w:val="007B0B49"/>
    <w:rsid w:val="007B1164"/>
    <w:rsid w:val="007B127D"/>
    <w:rsid w:val="007B1A56"/>
    <w:rsid w:val="007B1C5F"/>
    <w:rsid w:val="007B1D60"/>
    <w:rsid w:val="007B1DA0"/>
    <w:rsid w:val="007B266A"/>
    <w:rsid w:val="007B3DB8"/>
    <w:rsid w:val="007B3DC8"/>
    <w:rsid w:val="007B3E3C"/>
    <w:rsid w:val="007B4239"/>
    <w:rsid w:val="007B46AA"/>
    <w:rsid w:val="007B48F8"/>
    <w:rsid w:val="007B51D1"/>
    <w:rsid w:val="007B5B02"/>
    <w:rsid w:val="007B5BB0"/>
    <w:rsid w:val="007B6472"/>
    <w:rsid w:val="007B6748"/>
    <w:rsid w:val="007B6986"/>
    <w:rsid w:val="007B6CC3"/>
    <w:rsid w:val="007B6D12"/>
    <w:rsid w:val="007B6E77"/>
    <w:rsid w:val="007B7117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2DA6"/>
    <w:rsid w:val="007C2FA3"/>
    <w:rsid w:val="007C3003"/>
    <w:rsid w:val="007C363B"/>
    <w:rsid w:val="007C3721"/>
    <w:rsid w:val="007C3F95"/>
    <w:rsid w:val="007C429A"/>
    <w:rsid w:val="007C4C71"/>
    <w:rsid w:val="007C4D95"/>
    <w:rsid w:val="007C4F51"/>
    <w:rsid w:val="007C51C6"/>
    <w:rsid w:val="007C53BB"/>
    <w:rsid w:val="007C60ED"/>
    <w:rsid w:val="007C6128"/>
    <w:rsid w:val="007C6730"/>
    <w:rsid w:val="007C6EEC"/>
    <w:rsid w:val="007C7087"/>
    <w:rsid w:val="007C730D"/>
    <w:rsid w:val="007C798F"/>
    <w:rsid w:val="007D044C"/>
    <w:rsid w:val="007D126E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5043"/>
    <w:rsid w:val="007D63AF"/>
    <w:rsid w:val="007D69C1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15A6"/>
    <w:rsid w:val="007E29B0"/>
    <w:rsid w:val="007E3163"/>
    <w:rsid w:val="007E3335"/>
    <w:rsid w:val="007E3B44"/>
    <w:rsid w:val="007E3D0A"/>
    <w:rsid w:val="007E3D24"/>
    <w:rsid w:val="007E3F7F"/>
    <w:rsid w:val="007E3FEC"/>
    <w:rsid w:val="007E424A"/>
    <w:rsid w:val="007E53E8"/>
    <w:rsid w:val="007E5643"/>
    <w:rsid w:val="007E569D"/>
    <w:rsid w:val="007E5A35"/>
    <w:rsid w:val="007E648F"/>
    <w:rsid w:val="007E65E3"/>
    <w:rsid w:val="007E70BB"/>
    <w:rsid w:val="007E70D7"/>
    <w:rsid w:val="007E76ED"/>
    <w:rsid w:val="007F01D8"/>
    <w:rsid w:val="007F0407"/>
    <w:rsid w:val="007F099D"/>
    <w:rsid w:val="007F0AD8"/>
    <w:rsid w:val="007F0E57"/>
    <w:rsid w:val="007F13B6"/>
    <w:rsid w:val="007F16D4"/>
    <w:rsid w:val="007F173B"/>
    <w:rsid w:val="007F2286"/>
    <w:rsid w:val="007F274C"/>
    <w:rsid w:val="007F278E"/>
    <w:rsid w:val="007F2DD8"/>
    <w:rsid w:val="007F32D1"/>
    <w:rsid w:val="007F3AA2"/>
    <w:rsid w:val="007F3CD3"/>
    <w:rsid w:val="007F3E27"/>
    <w:rsid w:val="007F40D2"/>
    <w:rsid w:val="007F4345"/>
    <w:rsid w:val="007F4A03"/>
    <w:rsid w:val="007F4A0E"/>
    <w:rsid w:val="007F5525"/>
    <w:rsid w:val="007F569E"/>
    <w:rsid w:val="007F5A0F"/>
    <w:rsid w:val="007F5CA0"/>
    <w:rsid w:val="007F5EB2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943"/>
    <w:rsid w:val="00801BB0"/>
    <w:rsid w:val="00801BB1"/>
    <w:rsid w:val="00802141"/>
    <w:rsid w:val="008029D8"/>
    <w:rsid w:val="008030DB"/>
    <w:rsid w:val="008030E5"/>
    <w:rsid w:val="00803424"/>
    <w:rsid w:val="008036D1"/>
    <w:rsid w:val="00803CDD"/>
    <w:rsid w:val="0080429A"/>
    <w:rsid w:val="008047FF"/>
    <w:rsid w:val="00804D82"/>
    <w:rsid w:val="0080570D"/>
    <w:rsid w:val="00805AB1"/>
    <w:rsid w:val="0080616A"/>
    <w:rsid w:val="008066B8"/>
    <w:rsid w:val="00806A1A"/>
    <w:rsid w:val="008073F4"/>
    <w:rsid w:val="0080763B"/>
    <w:rsid w:val="00807B0A"/>
    <w:rsid w:val="00810331"/>
    <w:rsid w:val="0081038C"/>
    <w:rsid w:val="0081064C"/>
    <w:rsid w:val="00810F26"/>
    <w:rsid w:val="00811141"/>
    <w:rsid w:val="008112A4"/>
    <w:rsid w:val="0081208C"/>
    <w:rsid w:val="00812690"/>
    <w:rsid w:val="008127E9"/>
    <w:rsid w:val="00812C26"/>
    <w:rsid w:val="00812C2A"/>
    <w:rsid w:val="00812F1E"/>
    <w:rsid w:val="00813480"/>
    <w:rsid w:val="008135D3"/>
    <w:rsid w:val="00813E6B"/>
    <w:rsid w:val="00813F4F"/>
    <w:rsid w:val="00814581"/>
    <w:rsid w:val="00814E43"/>
    <w:rsid w:val="00814F00"/>
    <w:rsid w:val="00815092"/>
    <w:rsid w:val="00815AA4"/>
    <w:rsid w:val="00815C4D"/>
    <w:rsid w:val="00815E05"/>
    <w:rsid w:val="0081643B"/>
    <w:rsid w:val="00816937"/>
    <w:rsid w:val="00816A23"/>
    <w:rsid w:val="00816A9D"/>
    <w:rsid w:val="00816F8F"/>
    <w:rsid w:val="0081786E"/>
    <w:rsid w:val="00817A5B"/>
    <w:rsid w:val="00817C16"/>
    <w:rsid w:val="008203DB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AE0"/>
    <w:rsid w:val="00822C01"/>
    <w:rsid w:val="00823281"/>
    <w:rsid w:val="0082358C"/>
    <w:rsid w:val="008239E1"/>
    <w:rsid w:val="00823B7F"/>
    <w:rsid w:val="008240F1"/>
    <w:rsid w:val="00824C6B"/>
    <w:rsid w:val="00824F24"/>
    <w:rsid w:val="00825661"/>
    <w:rsid w:val="008262BA"/>
    <w:rsid w:val="008266E8"/>
    <w:rsid w:val="008269A1"/>
    <w:rsid w:val="00826F1D"/>
    <w:rsid w:val="00826F70"/>
    <w:rsid w:val="008270F4"/>
    <w:rsid w:val="008278F5"/>
    <w:rsid w:val="00827EEE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619"/>
    <w:rsid w:val="00834FF5"/>
    <w:rsid w:val="00835099"/>
    <w:rsid w:val="008350E8"/>
    <w:rsid w:val="008353DD"/>
    <w:rsid w:val="00835D02"/>
    <w:rsid w:val="00836466"/>
    <w:rsid w:val="0083679F"/>
    <w:rsid w:val="00836FAD"/>
    <w:rsid w:val="00837399"/>
    <w:rsid w:val="0083783A"/>
    <w:rsid w:val="008379A1"/>
    <w:rsid w:val="00837D23"/>
    <w:rsid w:val="00837D2C"/>
    <w:rsid w:val="00840CE2"/>
    <w:rsid w:val="008412EC"/>
    <w:rsid w:val="008417C1"/>
    <w:rsid w:val="00841A28"/>
    <w:rsid w:val="00841B94"/>
    <w:rsid w:val="00841BDF"/>
    <w:rsid w:val="008424C4"/>
    <w:rsid w:val="008426ED"/>
    <w:rsid w:val="00842A15"/>
    <w:rsid w:val="00842E28"/>
    <w:rsid w:val="0084387B"/>
    <w:rsid w:val="00843CE8"/>
    <w:rsid w:val="00843DB0"/>
    <w:rsid w:val="00844B94"/>
    <w:rsid w:val="00845253"/>
    <w:rsid w:val="008458C7"/>
    <w:rsid w:val="0084684D"/>
    <w:rsid w:val="008469A3"/>
    <w:rsid w:val="0084748D"/>
    <w:rsid w:val="00847742"/>
    <w:rsid w:val="0084796E"/>
    <w:rsid w:val="00847FD9"/>
    <w:rsid w:val="0085020D"/>
    <w:rsid w:val="00850438"/>
    <w:rsid w:val="00851425"/>
    <w:rsid w:val="0085190E"/>
    <w:rsid w:val="00851D8E"/>
    <w:rsid w:val="0085251F"/>
    <w:rsid w:val="0085297A"/>
    <w:rsid w:val="00852D97"/>
    <w:rsid w:val="00852EEC"/>
    <w:rsid w:val="0085324A"/>
    <w:rsid w:val="00853630"/>
    <w:rsid w:val="00853633"/>
    <w:rsid w:val="0085371A"/>
    <w:rsid w:val="00853758"/>
    <w:rsid w:val="008539F5"/>
    <w:rsid w:val="00853AC3"/>
    <w:rsid w:val="00853EC7"/>
    <w:rsid w:val="00854016"/>
    <w:rsid w:val="008540FC"/>
    <w:rsid w:val="008549A4"/>
    <w:rsid w:val="00854A23"/>
    <w:rsid w:val="00854A5E"/>
    <w:rsid w:val="00854BB3"/>
    <w:rsid w:val="00854BF4"/>
    <w:rsid w:val="00854E3D"/>
    <w:rsid w:val="00854ED3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3E6"/>
    <w:rsid w:val="008614BE"/>
    <w:rsid w:val="008616F4"/>
    <w:rsid w:val="00861B4B"/>
    <w:rsid w:val="00861EF7"/>
    <w:rsid w:val="00862837"/>
    <w:rsid w:val="008628EE"/>
    <w:rsid w:val="00862ECA"/>
    <w:rsid w:val="00863253"/>
    <w:rsid w:val="008637FB"/>
    <w:rsid w:val="0086418E"/>
    <w:rsid w:val="00864247"/>
    <w:rsid w:val="008642A1"/>
    <w:rsid w:val="008645AE"/>
    <w:rsid w:val="0086467A"/>
    <w:rsid w:val="008648D4"/>
    <w:rsid w:val="00864B08"/>
    <w:rsid w:val="008650A0"/>
    <w:rsid w:val="0086534C"/>
    <w:rsid w:val="00865828"/>
    <w:rsid w:val="008658D6"/>
    <w:rsid w:val="00865C39"/>
    <w:rsid w:val="008661EE"/>
    <w:rsid w:val="00866487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7AB"/>
    <w:rsid w:val="00871805"/>
    <w:rsid w:val="0087221F"/>
    <w:rsid w:val="008722FD"/>
    <w:rsid w:val="00872321"/>
    <w:rsid w:val="008723A6"/>
    <w:rsid w:val="00872D64"/>
    <w:rsid w:val="00872F86"/>
    <w:rsid w:val="0087496F"/>
    <w:rsid w:val="00874994"/>
    <w:rsid w:val="008753A5"/>
    <w:rsid w:val="00875843"/>
    <w:rsid w:val="0087619C"/>
    <w:rsid w:val="00876554"/>
    <w:rsid w:val="00876D09"/>
    <w:rsid w:val="00876DFB"/>
    <w:rsid w:val="008777A8"/>
    <w:rsid w:val="00877D7D"/>
    <w:rsid w:val="00880589"/>
    <w:rsid w:val="008806D2"/>
    <w:rsid w:val="00880905"/>
    <w:rsid w:val="00880A19"/>
    <w:rsid w:val="0088125C"/>
    <w:rsid w:val="00881741"/>
    <w:rsid w:val="0088174A"/>
    <w:rsid w:val="00881B26"/>
    <w:rsid w:val="00881E5F"/>
    <w:rsid w:val="0088246F"/>
    <w:rsid w:val="00882A79"/>
    <w:rsid w:val="00882DFE"/>
    <w:rsid w:val="00882F37"/>
    <w:rsid w:val="00882F4A"/>
    <w:rsid w:val="00883411"/>
    <w:rsid w:val="00883485"/>
    <w:rsid w:val="00883553"/>
    <w:rsid w:val="00883F95"/>
    <w:rsid w:val="00884741"/>
    <w:rsid w:val="008855D6"/>
    <w:rsid w:val="008857E4"/>
    <w:rsid w:val="00885B1C"/>
    <w:rsid w:val="008866CB"/>
    <w:rsid w:val="00886795"/>
    <w:rsid w:val="00886B3D"/>
    <w:rsid w:val="00886E48"/>
    <w:rsid w:val="00886FB5"/>
    <w:rsid w:val="0088750D"/>
    <w:rsid w:val="00887A81"/>
    <w:rsid w:val="00887E74"/>
    <w:rsid w:val="008903D4"/>
    <w:rsid w:val="00890AE1"/>
    <w:rsid w:val="00890B87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01B"/>
    <w:rsid w:val="008941DF"/>
    <w:rsid w:val="0089490F"/>
    <w:rsid w:val="008949B0"/>
    <w:rsid w:val="00894CF5"/>
    <w:rsid w:val="00895451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6A"/>
    <w:rsid w:val="00897026"/>
    <w:rsid w:val="00897303"/>
    <w:rsid w:val="00897A3B"/>
    <w:rsid w:val="00897D01"/>
    <w:rsid w:val="00897E7A"/>
    <w:rsid w:val="008A004E"/>
    <w:rsid w:val="008A00A5"/>
    <w:rsid w:val="008A0CC2"/>
    <w:rsid w:val="008A184B"/>
    <w:rsid w:val="008A1DE4"/>
    <w:rsid w:val="008A208B"/>
    <w:rsid w:val="008A21A7"/>
    <w:rsid w:val="008A2230"/>
    <w:rsid w:val="008A26A6"/>
    <w:rsid w:val="008A27B1"/>
    <w:rsid w:val="008A2BC7"/>
    <w:rsid w:val="008A2BEE"/>
    <w:rsid w:val="008A2EEC"/>
    <w:rsid w:val="008A3168"/>
    <w:rsid w:val="008A3368"/>
    <w:rsid w:val="008A3E47"/>
    <w:rsid w:val="008A3E82"/>
    <w:rsid w:val="008A40BE"/>
    <w:rsid w:val="008A40C1"/>
    <w:rsid w:val="008A41B7"/>
    <w:rsid w:val="008A5537"/>
    <w:rsid w:val="008A57C8"/>
    <w:rsid w:val="008A5F91"/>
    <w:rsid w:val="008A60CE"/>
    <w:rsid w:val="008A625E"/>
    <w:rsid w:val="008A665C"/>
    <w:rsid w:val="008A6909"/>
    <w:rsid w:val="008A696A"/>
    <w:rsid w:val="008A6E81"/>
    <w:rsid w:val="008A73C3"/>
    <w:rsid w:val="008A7670"/>
    <w:rsid w:val="008B01CE"/>
    <w:rsid w:val="008B02BB"/>
    <w:rsid w:val="008B0589"/>
    <w:rsid w:val="008B0C98"/>
    <w:rsid w:val="008B0CA7"/>
    <w:rsid w:val="008B11F1"/>
    <w:rsid w:val="008B1372"/>
    <w:rsid w:val="008B17EC"/>
    <w:rsid w:val="008B1D6A"/>
    <w:rsid w:val="008B2410"/>
    <w:rsid w:val="008B2795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004"/>
    <w:rsid w:val="008B641C"/>
    <w:rsid w:val="008B6530"/>
    <w:rsid w:val="008B692F"/>
    <w:rsid w:val="008B6AFF"/>
    <w:rsid w:val="008B6B53"/>
    <w:rsid w:val="008B6C7B"/>
    <w:rsid w:val="008B6F66"/>
    <w:rsid w:val="008B7349"/>
    <w:rsid w:val="008B7CB6"/>
    <w:rsid w:val="008B7FB3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39FA"/>
    <w:rsid w:val="008C4591"/>
    <w:rsid w:val="008C4ABA"/>
    <w:rsid w:val="008C566D"/>
    <w:rsid w:val="008C5B6A"/>
    <w:rsid w:val="008C5CE6"/>
    <w:rsid w:val="008C5E01"/>
    <w:rsid w:val="008C640E"/>
    <w:rsid w:val="008C6810"/>
    <w:rsid w:val="008C6FE0"/>
    <w:rsid w:val="008C7118"/>
    <w:rsid w:val="008C73FA"/>
    <w:rsid w:val="008C7ADF"/>
    <w:rsid w:val="008C7AE2"/>
    <w:rsid w:val="008C7EF3"/>
    <w:rsid w:val="008C7F6F"/>
    <w:rsid w:val="008D00AE"/>
    <w:rsid w:val="008D00E0"/>
    <w:rsid w:val="008D0293"/>
    <w:rsid w:val="008D02F0"/>
    <w:rsid w:val="008D049B"/>
    <w:rsid w:val="008D0A9B"/>
    <w:rsid w:val="008D0EEA"/>
    <w:rsid w:val="008D1241"/>
    <w:rsid w:val="008D14AA"/>
    <w:rsid w:val="008D1DAF"/>
    <w:rsid w:val="008D21DE"/>
    <w:rsid w:val="008D279A"/>
    <w:rsid w:val="008D349B"/>
    <w:rsid w:val="008D3BC0"/>
    <w:rsid w:val="008D43A6"/>
    <w:rsid w:val="008D4639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7B3"/>
    <w:rsid w:val="008D7B38"/>
    <w:rsid w:val="008D7FCB"/>
    <w:rsid w:val="008E03C8"/>
    <w:rsid w:val="008E13AC"/>
    <w:rsid w:val="008E145F"/>
    <w:rsid w:val="008E2819"/>
    <w:rsid w:val="008E2922"/>
    <w:rsid w:val="008E301E"/>
    <w:rsid w:val="008E319E"/>
    <w:rsid w:val="008E3535"/>
    <w:rsid w:val="008E3545"/>
    <w:rsid w:val="008E3BD8"/>
    <w:rsid w:val="008E405A"/>
    <w:rsid w:val="008E44B1"/>
    <w:rsid w:val="008E4DD2"/>
    <w:rsid w:val="008E56EB"/>
    <w:rsid w:val="008E61A8"/>
    <w:rsid w:val="008E635F"/>
    <w:rsid w:val="008E6742"/>
    <w:rsid w:val="008E6869"/>
    <w:rsid w:val="008E6953"/>
    <w:rsid w:val="008E753F"/>
    <w:rsid w:val="008E78AB"/>
    <w:rsid w:val="008E7A55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C3F"/>
    <w:rsid w:val="008F31A9"/>
    <w:rsid w:val="008F4906"/>
    <w:rsid w:val="008F57F0"/>
    <w:rsid w:val="008F5F48"/>
    <w:rsid w:val="008F6694"/>
    <w:rsid w:val="008F6830"/>
    <w:rsid w:val="008F6E46"/>
    <w:rsid w:val="008F711C"/>
    <w:rsid w:val="008F71B6"/>
    <w:rsid w:val="008F71BF"/>
    <w:rsid w:val="008F751C"/>
    <w:rsid w:val="008F7B6B"/>
    <w:rsid w:val="008F7BE1"/>
    <w:rsid w:val="008F7FC7"/>
    <w:rsid w:val="00900475"/>
    <w:rsid w:val="00900746"/>
    <w:rsid w:val="00900831"/>
    <w:rsid w:val="00900C8A"/>
    <w:rsid w:val="00900F64"/>
    <w:rsid w:val="00901623"/>
    <w:rsid w:val="00901746"/>
    <w:rsid w:val="00901FB4"/>
    <w:rsid w:val="0090201B"/>
    <w:rsid w:val="0090292E"/>
    <w:rsid w:val="00902B72"/>
    <w:rsid w:val="00902CEE"/>
    <w:rsid w:val="009031E1"/>
    <w:rsid w:val="009031FC"/>
    <w:rsid w:val="009033DF"/>
    <w:rsid w:val="00903CA4"/>
    <w:rsid w:val="00904071"/>
    <w:rsid w:val="0090417D"/>
    <w:rsid w:val="0090562C"/>
    <w:rsid w:val="00905683"/>
    <w:rsid w:val="009058DA"/>
    <w:rsid w:val="00906418"/>
    <w:rsid w:val="009067B2"/>
    <w:rsid w:val="00906A6B"/>
    <w:rsid w:val="00906C7D"/>
    <w:rsid w:val="00907039"/>
    <w:rsid w:val="0090764A"/>
    <w:rsid w:val="00907715"/>
    <w:rsid w:val="009104C9"/>
    <w:rsid w:val="009105AB"/>
    <w:rsid w:val="009105DE"/>
    <w:rsid w:val="009109DC"/>
    <w:rsid w:val="009109E3"/>
    <w:rsid w:val="00910D82"/>
    <w:rsid w:val="00910F58"/>
    <w:rsid w:val="00911645"/>
    <w:rsid w:val="00911CAF"/>
    <w:rsid w:val="009122DF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B51"/>
    <w:rsid w:val="00915357"/>
    <w:rsid w:val="00915D66"/>
    <w:rsid w:val="00915E83"/>
    <w:rsid w:val="00916DEF"/>
    <w:rsid w:val="00916E6B"/>
    <w:rsid w:val="00917B37"/>
    <w:rsid w:val="00917EE3"/>
    <w:rsid w:val="0092006F"/>
    <w:rsid w:val="009203EC"/>
    <w:rsid w:val="00920A40"/>
    <w:rsid w:val="00921633"/>
    <w:rsid w:val="009219F4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D6C"/>
    <w:rsid w:val="00924F28"/>
    <w:rsid w:val="0092506B"/>
    <w:rsid w:val="0092645A"/>
    <w:rsid w:val="009269BA"/>
    <w:rsid w:val="009275C2"/>
    <w:rsid w:val="00927955"/>
    <w:rsid w:val="00927A7D"/>
    <w:rsid w:val="009305D7"/>
    <w:rsid w:val="00930936"/>
    <w:rsid w:val="00930AE2"/>
    <w:rsid w:val="0093189C"/>
    <w:rsid w:val="0093192B"/>
    <w:rsid w:val="00931C4F"/>
    <w:rsid w:val="00931C60"/>
    <w:rsid w:val="00932672"/>
    <w:rsid w:val="00932B7F"/>
    <w:rsid w:val="00932BDF"/>
    <w:rsid w:val="00932F49"/>
    <w:rsid w:val="0093364E"/>
    <w:rsid w:val="00933C42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682D"/>
    <w:rsid w:val="00936DF6"/>
    <w:rsid w:val="0093744F"/>
    <w:rsid w:val="0093782B"/>
    <w:rsid w:val="00937C37"/>
    <w:rsid w:val="00937E83"/>
    <w:rsid w:val="00940155"/>
    <w:rsid w:val="00940299"/>
    <w:rsid w:val="009403FE"/>
    <w:rsid w:val="00940B5B"/>
    <w:rsid w:val="00940EAC"/>
    <w:rsid w:val="00940FF5"/>
    <w:rsid w:val="009411B9"/>
    <w:rsid w:val="0094165C"/>
    <w:rsid w:val="00941726"/>
    <w:rsid w:val="00941FE5"/>
    <w:rsid w:val="00942722"/>
    <w:rsid w:val="009427F4"/>
    <w:rsid w:val="0094281B"/>
    <w:rsid w:val="009428F4"/>
    <w:rsid w:val="00942E6C"/>
    <w:rsid w:val="009431F3"/>
    <w:rsid w:val="0094357F"/>
    <w:rsid w:val="00943DEF"/>
    <w:rsid w:val="00943ECF"/>
    <w:rsid w:val="0094446A"/>
    <w:rsid w:val="00944690"/>
    <w:rsid w:val="0094491B"/>
    <w:rsid w:val="00944D92"/>
    <w:rsid w:val="00945973"/>
    <w:rsid w:val="00945ACE"/>
    <w:rsid w:val="0094623C"/>
    <w:rsid w:val="009469C0"/>
    <w:rsid w:val="00946D23"/>
    <w:rsid w:val="0095025C"/>
    <w:rsid w:val="009502E2"/>
    <w:rsid w:val="00950735"/>
    <w:rsid w:val="00950FA3"/>
    <w:rsid w:val="009511B3"/>
    <w:rsid w:val="0095132B"/>
    <w:rsid w:val="00951ABA"/>
    <w:rsid w:val="00952CA3"/>
    <w:rsid w:val="00952CBF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5313"/>
    <w:rsid w:val="00955A29"/>
    <w:rsid w:val="0095704B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DE6"/>
    <w:rsid w:val="00963EE0"/>
    <w:rsid w:val="00964070"/>
    <w:rsid w:val="00964704"/>
    <w:rsid w:val="00964793"/>
    <w:rsid w:val="0096485D"/>
    <w:rsid w:val="00964C5A"/>
    <w:rsid w:val="00964E19"/>
    <w:rsid w:val="009652D3"/>
    <w:rsid w:val="0096559A"/>
    <w:rsid w:val="00965A64"/>
    <w:rsid w:val="00965AE7"/>
    <w:rsid w:val="009660EF"/>
    <w:rsid w:val="009665D5"/>
    <w:rsid w:val="009667CB"/>
    <w:rsid w:val="009669AE"/>
    <w:rsid w:val="00966D6F"/>
    <w:rsid w:val="009671A2"/>
    <w:rsid w:val="0096728D"/>
    <w:rsid w:val="009676DF"/>
    <w:rsid w:val="00967817"/>
    <w:rsid w:val="00967854"/>
    <w:rsid w:val="00967A43"/>
    <w:rsid w:val="00967AD5"/>
    <w:rsid w:val="00967CE1"/>
    <w:rsid w:val="00967D07"/>
    <w:rsid w:val="00967F32"/>
    <w:rsid w:val="009704EC"/>
    <w:rsid w:val="009706E0"/>
    <w:rsid w:val="00970FDD"/>
    <w:rsid w:val="00971125"/>
    <w:rsid w:val="009718BB"/>
    <w:rsid w:val="00971CFA"/>
    <w:rsid w:val="009728C9"/>
    <w:rsid w:val="009733F8"/>
    <w:rsid w:val="009735E1"/>
    <w:rsid w:val="009737B4"/>
    <w:rsid w:val="00973E4C"/>
    <w:rsid w:val="009744FD"/>
    <w:rsid w:val="00974A9C"/>
    <w:rsid w:val="00974D68"/>
    <w:rsid w:val="00975F17"/>
    <w:rsid w:val="0097610A"/>
    <w:rsid w:val="0097619E"/>
    <w:rsid w:val="00976597"/>
    <w:rsid w:val="00976720"/>
    <w:rsid w:val="0097700D"/>
    <w:rsid w:val="00977DDA"/>
    <w:rsid w:val="00977E64"/>
    <w:rsid w:val="00980E45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22BD"/>
    <w:rsid w:val="009824FF"/>
    <w:rsid w:val="00983347"/>
    <w:rsid w:val="009837A3"/>
    <w:rsid w:val="00983877"/>
    <w:rsid w:val="00983937"/>
    <w:rsid w:val="00983E85"/>
    <w:rsid w:val="009840D5"/>
    <w:rsid w:val="00984198"/>
    <w:rsid w:val="009841A3"/>
    <w:rsid w:val="009844A6"/>
    <w:rsid w:val="00984688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4BA"/>
    <w:rsid w:val="00991901"/>
    <w:rsid w:val="00991BCA"/>
    <w:rsid w:val="009923BE"/>
    <w:rsid w:val="00992EB4"/>
    <w:rsid w:val="009932D4"/>
    <w:rsid w:val="00993979"/>
    <w:rsid w:val="00993A47"/>
    <w:rsid w:val="009941C6"/>
    <w:rsid w:val="009943AE"/>
    <w:rsid w:val="0099490F"/>
    <w:rsid w:val="009959F2"/>
    <w:rsid w:val="00995FEE"/>
    <w:rsid w:val="009968D9"/>
    <w:rsid w:val="00996BD1"/>
    <w:rsid w:val="009A0009"/>
    <w:rsid w:val="009A03D8"/>
    <w:rsid w:val="009A0460"/>
    <w:rsid w:val="009A0D9B"/>
    <w:rsid w:val="009A14E8"/>
    <w:rsid w:val="009A16EA"/>
    <w:rsid w:val="009A17F4"/>
    <w:rsid w:val="009A1A33"/>
    <w:rsid w:val="009A1C15"/>
    <w:rsid w:val="009A2793"/>
    <w:rsid w:val="009A2FE3"/>
    <w:rsid w:val="009A3D8B"/>
    <w:rsid w:val="009A4999"/>
    <w:rsid w:val="009A4B87"/>
    <w:rsid w:val="009A5285"/>
    <w:rsid w:val="009A64BA"/>
    <w:rsid w:val="009A65AD"/>
    <w:rsid w:val="009A6B7A"/>
    <w:rsid w:val="009A7419"/>
    <w:rsid w:val="009A7555"/>
    <w:rsid w:val="009A75CD"/>
    <w:rsid w:val="009A7B93"/>
    <w:rsid w:val="009A7E81"/>
    <w:rsid w:val="009B035A"/>
    <w:rsid w:val="009B0BB1"/>
    <w:rsid w:val="009B1043"/>
    <w:rsid w:val="009B14C4"/>
    <w:rsid w:val="009B1529"/>
    <w:rsid w:val="009B190F"/>
    <w:rsid w:val="009B1C4F"/>
    <w:rsid w:val="009B2199"/>
    <w:rsid w:val="009B244E"/>
    <w:rsid w:val="009B26AA"/>
    <w:rsid w:val="009B28B7"/>
    <w:rsid w:val="009B2D76"/>
    <w:rsid w:val="009B304E"/>
    <w:rsid w:val="009B35AF"/>
    <w:rsid w:val="009B3D33"/>
    <w:rsid w:val="009B50AD"/>
    <w:rsid w:val="009B5A6E"/>
    <w:rsid w:val="009B5A6F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45B"/>
    <w:rsid w:val="009C0489"/>
    <w:rsid w:val="009C0559"/>
    <w:rsid w:val="009C0696"/>
    <w:rsid w:val="009C0745"/>
    <w:rsid w:val="009C0930"/>
    <w:rsid w:val="009C1108"/>
    <w:rsid w:val="009C119F"/>
    <w:rsid w:val="009C12AE"/>
    <w:rsid w:val="009C1F55"/>
    <w:rsid w:val="009C20A6"/>
    <w:rsid w:val="009C2477"/>
    <w:rsid w:val="009C25FF"/>
    <w:rsid w:val="009C2C1C"/>
    <w:rsid w:val="009C2F09"/>
    <w:rsid w:val="009C3163"/>
    <w:rsid w:val="009C3790"/>
    <w:rsid w:val="009C38FB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452"/>
    <w:rsid w:val="009C570E"/>
    <w:rsid w:val="009C583A"/>
    <w:rsid w:val="009C583F"/>
    <w:rsid w:val="009C5935"/>
    <w:rsid w:val="009C5AF9"/>
    <w:rsid w:val="009C602E"/>
    <w:rsid w:val="009C654D"/>
    <w:rsid w:val="009C6A01"/>
    <w:rsid w:val="009C6AB8"/>
    <w:rsid w:val="009C6D77"/>
    <w:rsid w:val="009C6D8C"/>
    <w:rsid w:val="009C6E40"/>
    <w:rsid w:val="009C7938"/>
    <w:rsid w:val="009C7D9B"/>
    <w:rsid w:val="009C7F2C"/>
    <w:rsid w:val="009D083E"/>
    <w:rsid w:val="009D0885"/>
    <w:rsid w:val="009D1344"/>
    <w:rsid w:val="009D1CF5"/>
    <w:rsid w:val="009D20B3"/>
    <w:rsid w:val="009D253A"/>
    <w:rsid w:val="009D29EC"/>
    <w:rsid w:val="009D2B12"/>
    <w:rsid w:val="009D2B8F"/>
    <w:rsid w:val="009D2B97"/>
    <w:rsid w:val="009D3C9B"/>
    <w:rsid w:val="009D3D8D"/>
    <w:rsid w:val="009D404B"/>
    <w:rsid w:val="009D4182"/>
    <w:rsid w:val="009D4AC0"/>
    <w:rsid w:val="009D5B50"/>
    <w:rsid w:val="009D5C76"/>
    <w:rsid w:val="009D66F4"/>
    <w:rsid w:val="009D6862"/>
    <w:rsid w:val="009D6B07"/>
    <w:rsid w:val="009D6BA5"/>
    <w:rsid w:val="009D6DB8"/>
    <w:rsid w:val="009D7097"/>
    <w:rsid w:val="009D735E"/>
    <w:rsid w:val="009D788A"/>
    <w:rsid w:val="009D78F5"/>
    <w:rsid w:val="009E0311"/>
    <w:rsid w:val="009E03D4"/>
    <w:rsid w:val="009E0AEA"/>
    <w:rsid w:val="009E0B26"/>
    <w:rsid w:val="009E0ED9"/>
    <w:rsid w:val="009E0F15"/>
    <w:rsid w:val="009E0FBA"/>
    <w:rsid w:val="009E15B9"/>
    <w:rsid w:val="009E18A3"/>
    <w:rsid w:val="009E19A5"/>
    <w:rsid w:val="009E19FC"/>
    <w:rsid w:val="009E3419"/>
    <w:rsid w:val="009E34DE"/>
    <w:rsid w:val="009E3C5F"/>
    <w:rsid w:val="009E4129"/>
    <w:rsid w:val="009E467B"/>
    <w:rsid w:val="009E4785"/>
    <w:rsid w:val="009E5AE5"/>
    <w:rsid w:val="009E5C25"/>
    <w:rsid w:val="009E6A82"/>
    <w:rsid w:val="009E6AF8"/>
    <w:rsid w:val="009E770C"/>
    <w:rsid w:val="009E79EB"/>
    <w:rsid w:val="009F0068"/>
    <w:rsid w:val="009F097D"/>
    <w:rsid w:val="009F0F3E"/>
    <w:rsid w:val="009F1065"/>
    <w:rsid w:val="009F16A2"/>
    <w:rsid w:val="009F19C3"/>
    <w:rsid w:val="009F19FA"/>
    <w:rsid w:val="009F1BBD"/>
    <w:rsid w:val="009F2114"/>
    <w:rsid w:val="009F234D"/>
    <w:rsid w:val="009F2384"/>
    <w:rsid w:val="009F24C0"/>
    <w:rsid w:val="009F406B"/>
    <w:rsid w:val="009F4422"/>
    <w:rsid w:val="009F4477"/>
    <w:rsid w:val="009F4577"/>
    <w:rsid w:val="009F45D0"/>
    <w:rsid w:val="009F4D56"/>
    <w:rsid w:val="009F507F"/>
    <w:rsid w:val="009F5453"/>
    <w:rsid w:val="009F5827"/>
    <w:rsid w:val="009F5993"/>
    <w:rsid w:val="009F6530"/>
    <w:rsid w:val="009F69BF"/>
    <w:rsid w:val="00A0034F"/>
    <w:rsid w:val="00A00D6A"/>
    <w:rsid w:val="00A011A8"/>
    <w:rsid w:val="00A0137D"/>
    <w:rsid w:val="00A014FC"/>
    <w:rsid w:val="00A015BA"/>
    <w:rsid w:val="00A0162C"/>
    <w:rsid w:val="00A0169A"/>
    <w:rsid w:val="00A01E14"/>
    <w:rsid w:val="00A01EAA"/>
    <w:rsid w:val="00A01EAE"/>
    <w:rsid w:val="00A01F6D"/>
    <w:rsid w:val="00A02445"/>
    <w:rsid w:val="00A024B1"/>
    <w:rsid w:val="00A02742"/>
    <w:rsid w:val="00A02B25"/>
    <w:rsid w:val="00A02DFB"/>
    <w:rsid w:val="00A03758"/>
    <w:rsid w:val="00A03AB1"/>
    <w:rsid w:val="00A03C9A"/>
    <w:rsid w:val="00A0422B"/>
    <w:rsid w:val="00A04574"/>
    <w:rsid w:val="00A04B79"/>
    <w:rsid w:val="00A05098"/>
    <w:rsid w:val="00A05193"/>
    <w:rsid w:val="00A058B0"/>
    <w:rsid w:val="00A0594A"/>
    <w:rsid w:val="00A05B39"/>
    <w:rsid w:val="00A064E5"/>
    <w:rsid w:val="00A066FC"/>
    <w:rsid w:val="00A06BB6"/>
    <w:rsid w:val="00A06C5E"/>
    <w:rsid w:val="00A06D4A"/>
    <w:rsid w:val="00A0750C"/>
    <w:rsid w:val="00A07551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B6E"/>
    <w:rsid w:val="00A13252"/>
    <w:rsid w:val="00A1335E"/>
    <w:rsid w:val="00A134F7"/>
    <w:rsid w:val="00A139C0"/>
    <w:rsid w:val="00A1426B"/>
    <w:rsid w:val="00A151EF"/>
    <w:rsid w:val="00A153E5"/>
    <w:rsid w:val="00A156E1"/>
    <w:rsid w:val="00A15F21"/>
    <w:rsid w:val="00A16100"/>
    <w:rsid w:val="00A16596"/>
    <w:rsid w:val="00A168F2"/>
    <w:rsid w:val="00A16A9C"/>
    <w:rsid w:val="00A17B0E"/>
    <w:rsid w:val="00A17FAC"/>
    <w:rsid w:val="00A206A9"/>
    <w:rsid w:val="00A20A02"/>
    <w:rsid w:val="00A2115A"/>
    <w:rsid w:val="00A21412"/>
    <w:rsid w:val="00A21711"/>
    <w:rsid w:val="00A21B63"/>
    <w:rsid w:val="00A21BFC"/>
    <w:rsid w:val="00A21DCD"/>
    <w:rsid w:val="00A22093"/>
    <w:rsid w:val="00A2274A"/>
    <w:rsid w:val="00A22D5B"/>
    <w:rsid w:val="00A23C24"/>
    <w:rsid w:val="00A24964"/>
    <w:rsid w:val="00A24DC8"/>
    <w:rsid w:val="00A24FBD"/>
    <w:rsid w:val="00A256E6"/>
    <w:rsid w:val="00A25A00"/>
    <w:rsid w:val="00A25A8A"/>
    <w:rsid w:val="00A25B26"/>
    <w:rsid w:val="00A25D3C"/>
    <w:rsid w:val="00A25F2D"/>
    <w:rsid w:val="00A26A82"/>
    <w:rsid w:val="00A274E7"/>
    <w:rsid w:val="00A275D2"/>
    <w:rsid w:val="00A276F2"/>
    <w:rsid w:val="00A2772D"/>
    <w:rsid w:val="00A27769"/>
    <w:rsid w:val="00A27A3A"/>
    <w:rsid w:val="00A27C75"/>
    <w:rsid w:val="00A30694"/>
    <w:rsid w:val="00A30C5A"/>
    <w:rsid w:val="00A30EC3"/>
    <w:rsid w:val="00A31391"/>
    <w:rsid w:val="00A31CEB"/>
    <w:rsid w:val="00A32B0A"/>
    <w:rsid w:val="00A32D53"/>
    <w:rsid w:val="00A33671"/>
    <w:rsid w:val="00A3423D"/>
    <w:rsid w:val="00A343AA"/>
    <w:rsid w:val="00A34A3A"/>
    <w:rsid w:val="00A34E7C"/>
    <w:rsid w:val="00A352A8"/>
    <w:rsid w:val="00A3557B"/>
    <w:rsid w:val="00A358F9"/>
    <w:rsid w:val="00A35C3E"/>
    <w:rsid w:val="00A35D4F"/>
    <w:rsid w:val="00A35EFE"/>
    <w:rsid w:val="00A35FDB"/>
    <w:rsid w:val="00A36E9F"/>
    <w:rsid w:val="00A37005"/>
    <w:rsid w:val="00A374F0"/>
    <w:rsid w:val="00A4018D"/>
    <w:rsid w:val="00A4026A"/>
    <w:rsid w:val="00A40380"/>
    <w:rsid w:val="00A407A8"/>
    <w:rsid w:val="00A4082E"/>
    <w:rsid w:val="00A4152D"/>
    <w:rsid w:val="00A41941"/>
    <w:rsid w:val="00A41AE8"/>
    <w:rsid w:val="00A42684"/>
    <w:rsid w:val="00A428B8"/>
    <w:rsid w:val="00A428DC"/>
    <w:rsid w:val="00A42D61"/>
    <w:rsid w:val="00A42E11"/>
    <w:rsid w:val="00A43945"/>
    <w:rsid w:val="00A440B4"/>
    <w:rsid w:val="00A44553"/>
    <w:rsid w:val="00A44ABB"/>
    <w:rsid w:val="00A44C7A"/>
    <w:rsid w:val="00A44D77"/>
    <w:rsid w:val="00A44F12"/>
    <w:rsid w:val="00A45056"/>
    <w:rsid w:val="00A4547E"/>
    <w:rsid w:val="00A45BA7"/>
    <w:rsid w:val="00A45C76"/>
    <w:rsid w:val="00A46541"/>
    <w:rsid w:val="00A46A7D"/>
    <w:rsid w:val="00A46FCA"/>
    <w:rsid w:val="00A5026F"/>
    <w:rsid w:val="00A506A9"/>
    <w:rsid w:val="00A509B8"/>
    <w:rsid w:val="00A50AD2"/>
    <w:rsid w:val="00A51727"/>
    <w:rsid w:val="00A518AD"/>
    <w:rsid w:val="00A51BE3"/>
    <w:rsid w:val="00A51E23"/>
    <w:rsid w:val="00A52EA7"/>
    <w:rsid w:val="00A53E41"/>
    <w:rsid w:val="00A540AF"/>
    <w:rsid w:val="00A540D4"/>
    <w:rsid w:val="00A54EDB"/>
    <w:rsid w:val="00A54F90"/>
    <w:rsid w:val="00A5529F"/>
    <w:rsid w:val="00A55453"/>
    <w:rsid w:val="00A56B6A"/>
    <w:rsid w:val="00A56B8C"/>
    <w:rsid w:val="00A56CC4"/>
    <w:rsid w:val="00A57320"/>
    <w:rsid w:val="00A601B7"/>
    <w:rsid w:val="00A60380"/>
    <w:rsid w:val="00A60B50"/>
    <w:rsid w:val="00A60B89"/>
    <w:rsid w:val="00A6152C"/>
    <w:rsid w:val="00A61C6B"/>
    <w:rsid w:val="00A61D77"/>
    <w:rsid w:val="00A61ECA"/>
    <w:rsid w:val="00A6236F"/>
    <w:rsid w:val="00A62646"/>
    <w:rsid w:val="00A62852"/>
    <w:rsid w:val="00A62C18"/>
    <w:rsid w:val="00A63179"/>
    <w:rsid w:val="00A63CB8"/>
    <w:rsid w:val="00A63EC4"/>
    <w:rsid w:val="00A63ED6"/>
    <w:rsid w:val="00A64AC8"/>
    <w:rsid w:val="00A65921"/>
    <w:rsid w:val="00A6604E"/>
    <w:rsid w:val="00A66293"/>
    <w:rsid w:val="00A6635C"/>
    <w:rsid w:val="00A66909"/>
    <w:rsid w:val="00A67113"/>
    <w:rsid w:val="00A6735D"/>
    <w:rsid w:val="00A679F2"/>
    <w:rsid w:val="00A67A99"/>
    <w:rsid w:val="00A67C91"/>
    <w:rsid w:val="00A67E47"/>
    <w:rsid w:val="00A67E98"/>
    <w:rsid w:val="00A67F0D"/>
    <w:rsid w:val="00A70002"/>
    <w:rsid w:val="00A702CA"/>
    <w:rsid w:val="00A713FF"/>
    <w:rsid w:val="00A714B9"/>
    <w:rsid w:val="00A71857"/>
    <w:rsid w:val="00A72094"/>
    <w:rsid w:val="00A72837"/>
    <w:rsid w:val="00A73AC4"/>
    <w:rsid w:val="00A741BC"/>
    <w:rsid w:val="00A741D8"/>
    <w:rsid w:val="00A742B9"/>
    <w:rsid w:val="00A743D1"/>
    <w:rsid w:val="00A74DED"/>
    <w:rsid w:val="00A752DB"/>
    <w:rsid w:val="00A7560D"/>
    <w:rsid w:val="00A757FF"/>
    <w:rsid w:val="00A758E0"/>
    <w:rsid w:val="00A75F23"/>
    <w:rsid w:val="00A76402"/>
    <w:rsid w:val="00A767DB"/>
    <w:rsid w:val="00A76AB4"/>
    <w:rsid w:val="00A76CE0"/>
    <w:rsid w:val="00A771DA"/>
    <w:rsid w:val="00A805A2"/>
    <w:rsid w:val="00A814DD"/>
    <w:rsid w:val="00A815E5"/>
    <w:rsid w:val="00A817BA"/>
    <w:rsid w:val="00A81A25"/>
    <w:rsid w:val="00A81D2F"/>
    <w:rsid w:val="00A82097"/>
    <w:rsid w:val="00A82568"/>
    <w:rsid w:val="00A825DA"/>
    <w:rsid w:val="00A826F1"/>
    <w:rsid w:val="00A83223"/>
    <w:rsid w:val="00A83401"/>
    <w:rsid w:val="00A838FD"/>
    <w:rsid w:val="00A83BE4"/>
    <w:rsid w:val="00A845C1"/>
    <w:rsid w:val="00A847CC"/>
    <w:rsid w:val="00A84DCE"/>
    <w:rsid w:val="00A85231"/>
    <w:rsid w:val="00A85675"/>
    <w:rsid w:val="00A85CC5"/>
    <w:rsid w:val="00A85D35"/>
    <w:rsid w:val="00A85E83"/>
    <w:rsid w:val="00A86716"/>
    <w:rsid w:val="00A873BC"/>
    <w:rsid w:val="00A878B4"/>
    <w:rsid w:val="00A879E1"/>
    <w:rsid w:val="00A87AD2"/>
    <w:rsid w:val="00A87F49"/>
    <w:rsid w:val="00A901E3"/>
    <w:rsid w:val="00A9072A"/>
    <w:rsid w:val="00A9073C"/>
    <w:rsid w:val="00A90A5F"/>
    <w:rsid w:val="00A91074"/>
    <w:rsid w:val="00A9186E"/>
    <w:rsid w:val="00A91A3D"/>
    <w:rsid w:val="00A9204D"/>
    <w:rsid w:val="00A92A7F"/>
    <w:rsid w:val="00A92CBF"/>
    <w:rsid w:val="00A936B9"/>
    <w:rsid w:val="00A93933"/>
    <w:rsid w:val="00A93F81"/>
    <w:rsid w:val="00A9410C"/>
    <w:rsid w:val="00A95172"/>
    <w:rsid w:val="00A9557B"/>
    <w:rsid w:val="00A95963"/>
    <w:rsid w:val="00A95E87"/>
    <w:rsid w:val="00A97124"/>
    <w:rsid w:val="00A9723E"/>
    <w:rsid w:val="00A97C6C"/>
    <w:rsid w:val="00AA00B5"/>
    <w:rsid w:val="00AA0777"/>
    <w:rsid w:val="00AA09FF"/>
    <w:rsid w:val="00AA0E54"/>
    <w:rsid w:val="00AA121B"/>
    <w:rsid w:val="00AA189E"/>
    <w:rsid w:val="00AA1B03"/>
    <w:rsid w:val="00AA1C16"/>
    <w:rsid w:val="00AA2110"/>
    <w:rsid w:val="00AA291B"/>
    <w:rsid w:val="00AA2A39"/>
    <w:rsid w:val="00AA2D69"/>
    <w:rsid w:val="00AA3329"/>
    <w:rsid w:val="00AA366C"/>
    <w:rsid w:val="00AA3686"/>
    <w:rsid w:val="00AA3D69"/>
    <w:rsid w:val="00AA45E7"/>
    <w:rsid w:val="00AA4666"/>
    <w:rsid w:val="00AA4816"/>
    <w:rsid w:val="00AA4CDE"/>
    <w:rsid w:val="00AA4FC1"/>
    <w:rsid w:val="00AA5001"/>
    <w:rsid w:val="00AA502D"/>
    <w:rsid w:val="00AA550C"/>
    <w:rsid w:val="00AA5728"/>
    <w:rsid w:val="00AA5C82"/>
    <w:rsid w:val="00AA5E33"/>
    <w:rsid w:val="00AA69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BC2"/>
    <w:rsid w:val="00AB3DCD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C51"/>
    <w:rsid w:val="00AC2563"/>
    <w:rsid w:val="00AC26EE"/>
    <w:rsid w:val="00AC2773"/>
    <w:rsid w:val="00AC2821"/>
    <w:rsid w:val="00AC29C9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E01D1"/>
    <w:rsid w:val="00AE112D"/>
    <w:rsid w:val="00AE14D1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803"/>
    <w:rsid w:val="00AE39BE"/>
    <w:rsid w:val="00AE4007"/>
    <w:rsid w:val="00AE465E"/>
    <w:rsid w:val="00AE4A0E"/>
    <w:rsid w:val="00AE4A78"/>
    <w:rsid w:val="00AE4B29"/>
    <w:rsid w:val="00AE546B"/>
    <w:rsid w:val="00AE54B1"/>
    <w:rsid w:val="00AE558F"/>
    <w:rsid w:val="00AE58FC"/>
    <w:rsid w:val="00AE6987"/>
    <w:rsid w:val="00AE69B8"/>
    <w:rsid w:val="00AE6C64"/>
    <w:rsid w:val="00AE6C9C"/>
    <w:rsid w:val="00AE6EC9"/>
    <w:rsid w:val="00AE7258"/>
    <w:rsid w:val="00AE7964"/>
    <w:rsid w:val="00AE7AD4"/>
    <w:rsid w:val="00AF03F0"/>
    <w:rsid w:val="00AF1102"/>
    <w:rsid w:val="00AF1677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17A"/>
    <w:rsid w:val="00AF43F4"/>
    <w:rsid w:val="00AF4D77"/>
    <w:rsid w:val="00AF4F2C"/>
    <w:rsid w:val="00AF514F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B00023"/>
    <w:rsid w:val="00B00153"/>
    <w:rsid w:val="00B00331"/>
    <w:rsid w:val="00B00D3B"/>
    <w:rsid w:val="00B00FE8"/>
    <w:rsid w:val="00B01214"/>
    <w:rsid w:val="00B01767"/>
    <w:rsid w:val="00B01869"/>
    <w:rsid w:val="00B028BD"/>
    <w:rsid w:val="00B035C3"/>
    <w:rsid w:val="00B03775"/>
    <w:rsid w:val="00B03A69"/>
    <w:rsid w:val="00B03AAD"/>
    <w:rsid w:val="00B04FFF"/>
    <w:rsid w:val="00B0587D"/>
    <w:rsid w:val="00B058D7"/>
    <w:rsid w:val="00B06264"/>
    <w:rsid w:val="00B063D8"/>
    <w:rsid w:val="00B06608"/>
    <w:rsid w:val="00B067ED"/>
    <w:rsid w:val="00B069D8"/>
    <w:rsid w:val="00B06DEE"/>
    <w:rsid w:val="00B07AB3"/>
    <w:rsid w:val="00B103D0"/>
    <w:rsid w:val="00B10978"/>
    <w:rsid w:val="00B10998"/>
    <w:rsid w:val="00B110D2"/>
    <w:rsid w:val="00B11881"/>
    <w:rsid w:val="00B11AC6"/>
    <w:rsid w:val="00B11C21"/>
    <w:rsid w:val="00B11EBD"/>
    <w:rsid w:val="00B11F6C"/>
    <w:rsid w:val="00B12A20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17D76"/>
    <w:rsid w:val="00B2025D"/>
    <w:rsid w:val="00B20B8A"/>
    <w:rsid w:val="00B20C47"/>
    <w:rsid w:val="00B2114F"/>
    <w:rsid w:val="00B21218"/>
    <w:rsid w:val="00B21528"/>
    <w:rsid w:val="00B216A6"/>
    <w:rsid w:val="00B21753"/>
    <w:rsid w:val="00B218BF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84B"/>
    <w:rsid w:val="00B27987"/>
    <w:rsid w:val="00B27E2A"/>
    <w:rsid w:val="00B30082"/>
    <w:rsid w:val="00B305D5"/>
    <w:rsid w:val="00B30D51"/>
    <w:rsid w:val="00B312C9"/>
    <w:rsid w:val="00B31DD2"/>
    <w:rsid w:val="00B32330"/>
    <w:rsid w:val="00B323C1"/>
    <w:rsid w:val="00B325DA"/>
    <w:rsid w:val="00B32C57"/>
    <w:rsid w:val="00B32D93"/>
    <w:rsid w:val="00B32F2A"/>
    <w:rsid w:val="00B33AAF"/>
    <w:rsid w:val="00B343D0"/>
    <w:rsid w:val="00B34428"/>
    <w:rsid w:val="00B3468D"/>
    <w:rsid w:val="00B34930"/>
    <w:rsid w:val="00B34D94"/>
    <w:rsid w:val="00B35867"/>
    <w:rsid w:val="00B36101"/>
    <w:rsid w:val="00B365F3"/>
    <w:rsid w:val="00B36BBD"/>
    <w:rsid w:val="00B37B17"/>
    <w:rsid w:val="00B4005B"/>
    <w:rsid w:val="00B402AB"/>
    <w:rsid w:val="00B4043E"/>
    <w:rsid w:val="00B40B67"/>
    <w:rsid w:val="00B40C7A"/>
    <w:rsid w:val="00B41373"/>
    <w:rsid w:val="00B41B7F"/>
    <w:rsid w:val="00B41C90"/>
    <w:rsid w:val="00B425E5"/>
    <w:rsid w:val="00B4286A"/>
    <w:rsid w:val="00B4295A"/>
    <w:rsid w:val="00B429C4"/>
    <w:rsid w:val="00B432CC"/>
    <w:rsid w:val="00B43327"/>
    <w:rsid w:val="00B43932"/>
    <w:rsid w:val="00B43A1E"/>
    <w:rsid w:val="00B43C9C"/>
    <w:rsid w:val="00B44A2E"/>
    <w:rsid w:val="00B44AF7"/>
    <w:rsid w:val="00B44DFB"/>
    <w:rsid w:val="00B45483"/>
    <w:rsid w:val="00B45F6E"/>
    <w:rsid w:val="00B4660F"/>
    <w:rsid w:val="00B46750"/>
    <w:rsid w:val="00B4693A"/>
    <w:rsid w:val="00B46C08"/>
    <w:rsid w:val="00B46C2A"/>
    <w:rsid w:val="00B4723C"/>
    <w:rsid w:val="00B475ED"/>
    <w:rsid w:val="00B47649"/>
    <w:rsid w:val="00B5093C"/>
    <w:rsid w:val="00B51AFD"/>
    <w:rsid w:val="00B53079"/>
    <w:rsid w:val="00B53245"/>
    <w:rsid w:val="00B533C7"/>
    <w:rsid w:val="00B53833"/>
    <w:rsid w:val="00B53FD4"/>
    <w:rsid w:val="00B542BE"/>
    <w:rsid w:val="00B54B01"/>
    <w:rsid w:val="00B551C4"/>
    <w:rsid w:val="00B55592"/>
    <w:rsid w:val="00B55853"/>
    <w:rsid w:val="00B55963"/>
    <w:rsid w:val="00B55BE9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603DD"/>
    <w:rsid w:val="00B60CB4"/>
    <w:rsid w:val="00B6189F"/>
    <w:rsid w:val="00B61F31"/>
    <w:rsid w:val="00B620D6"/>
    <w:rsid w:val="00B62E26"/>
    <w:rsid w:val="00B62E52"/>
    <w:rsid w:val="00B631BB"/>
    <w:rsid w:val="00B633B1"/>
    <w:rsid w:val="00B636C3"/>
    <w:rsid w:val="00B6616F"/>
    <w:rsid w:val="00B66DA6"/>
    <w:rsid w:val="00B66EB3"/>
    <w:rsid w:val="00B6704F"/>
    <w:rsid w:val="00B673BB"/>
    <w:rsid w:val="00B67A1F"/>
    <w:rsid w:val="00B67E0A"/>
    <w:rsid w:val="00B703F8"/>
    <w:rsid w:val="00B707BD"/>
    <w:rsid w:val="00B70841"/>
    <w:rsid w:val="00B70851"/>
    <w:rsid w:val="00B70966"/>
    <w:rsid w:val="00B712E6"/>
    <w:rsid w:val="00B714BD"/>
    <w:rsid w:val="00B72058"/>
    <w:rsid w:val="00B7286A"/>
    <w:rsid w:val="00B72BAF"/>
    <w:rsid w:val="00B72D3C"/>
    <w:rsid w:val="00B72F40"/>
    <w:rsid w:val="00B72F93"/>
    <w:rsid w:val="00B7302E"/>
    <w:rsid w:val="00B73197"/>
    <w:rsid w:val="00B7325C"/>
    <w:rsid w:val="00B73376"/>
    <w:rsid w:val="00B73977"/>
    <w:rsid w:val="00B74E3C"/>
    <w:rsid w:val="00B74F7C"/>
    <w:rsid w:val="00B75275"/>
    <w:rsid w:val="00B7544E"/>
    <w:rsid w:val="00B75BEF"/>
    <w:rsid w:val="00B75CC4"/>
    <w:rsid w:val="00B761DA"/>
    <w:rsid w:val="00B76575"/>
    <w:rsid w:val="00B7660F"/>
    <w:rsid w:val="00B7681C"/>
    <w:rsid w:val="00B76BCB"/>
    <w:rsid w:val="00B772AB"/>
    <w:rsid w:val="00B772BF"/>
    <w:rsid w:val="00B77FB3"/>
    <w:rsid w:val="00B80E75"/>
    <w:rsid w:val="00B815C7"/>
    <w:rsid w:val="00B81744"/>
    <w:rsid w:val="00B818CB"/>
    <w:rsid w:val="00B81CAC"/>
    <w:rsid w:val="00B81FC7"/>
    <w:rsid w:val="00B82048"/>
    <w:rsid w:val="00B8261B"/>
    <w:rsid w:val="00B834DE"/>
    <w:rsid w:val="00B8350F"/>
    <w:rsid w:val="00B83798"/>
    <w:rsid w:val="00B837B1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553"/>
    <w:rsid w:val="00B8788F"/>
    <w:rsid w:val="00B87D2A"/>
    <w:rsid w:val="00B90095"/>
    <w:rsid w:val="00B9040D"/>
    <w:rsid w:val="00B90AC8"/>
    <w:rsid w:val="00B91050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7C9"/>
    <w:rsid w:val="00B947CA"/>
    <w:rsid w:val="00B94AC1"/>
    <w:rsid w:val="00B94BA1"/>
    <w:rsid w:val="00B950B4"/>
    <w:rsid w:val="00B951F0"/>
    <w:rsid w:val="00B95AF0"/>
    <w:rsid w:val="00B95BAC"/>
    <w:rsid w:val="00B95C5E"/>
    <w:rsid w:val="00B96877"/>
    <w:rsid w:val="00B96BA0"/>
    <w:rsid w:val="00B9702E"/>
    <w:rsid w:val="00B97742"/>
    <w:rsid w:val="00BA12A5"/>
    <w:rsid w:val="00BA1612"/>
    <w:rsid w:val="00BA1983"/>
    <w:rsid w:val="00BA1EAB"/>
    <w:rsid w:val="00BA201D"/>
    <w:rsid w:val="00BA2124"/>
    <w:rsid w:val="00BA246B"/>
    <w:rsid w:val="00BA2482"/>
    <w:rsid w:val="00BA25EB"/>
    <w:rsid w:val="00BA2C33"/>
    <w:rsid w:val="00BA36D4"/>
    <w:rsid w:val="00BA37A1"/>
    <w:rsid w:val="00BA3902"/>
    <w:rsid w:val="00BA3AB7"/>
    <w:rsid w:val="00BA3B07"/>
    <w:rsid w:val="00BA3C75"/>
    <w:rsid w:val="00BA52A5"/>
    <w:rsid w:val="00BA5BE4"/>
    <w:rsid w:val="00BA5F56"/>
    <w:rsid w:val="00BA6076"/>
    <w:rsid w:val="00BA60E7"/>
    <w:rsid w:val="00BA69CF"/>
    <w:rsid w:val="00BA6D50"/>
    <w:rsid w:val="00BA719D"/>
    <w:rsid w:val="00BA7964"/>
    <w:rsid w:val="00BA7EFD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2D3D"/>
    <w:rsid w:val="00BB3707"/>
    <w:rsid w:val="00BB3CEC"/>
    <w:rsid w:val="00BB4134"/>
    <w:rsid w:val="00BB4A19"/>
    <w:rsid w:val="00BB4B2F"/>
    <w:rsid w:val="00BB4C44"/>
    <w:rsid w:val="00BB5593"/>
    <w:rsid w:val="00BB5DC3"/>
    <w:rsid w:val="00BB6D33"/>
    <w:rsid w:val="00BB6DA8"/>
    <w:rsid w:val="00BB711A"/>
    <w:rsid w:val="00BB7339"/>
    <w:rsid w:val="00BB7345"/>
    <w:rsid w:val="00BB7E05"/>
    <w:rsid w:val="00BC1090"/>
    <w:rsid w:val="00BC1C30"/>
    <w:rsid w:val="00BC1C8A"/>
    <w:rsid w:val="00BC209B"/>
    <w:rsid w:val="00BC2F3E"/>
    <w:rsid w:val="00BC3345"/>
    <w:rsid w:val="00BC38FB"/>
    <w:rsid w:val="00BC3A2D"/>
    <w:rsid w:val="00BC3C69"/>
    <w:rsid w:val="00BC55C7"/>
    <w:rsid w:val="00BC5BD2"/>
    <w:rsid w:val="00BC6048"/>
    <w:rsid w:val="00BC610D"/>
    <w:rsid w:val="00BC610F"/>
    <w:rsid w:val="00BC6621"/>
    <w:rsid w:val="00BC6E7A"/>
    <w:rsid w:val="00BC7009"/>
    <w:rsid w:val="00BC720B"/>
    <w:rsid w:val="00BC7816"/>
    <w:rsid w:val="00BC7CFB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5CE"/>
    <w:rsid w:val="00BD28BB"/>
    <w:rsid w:val="00BD28F9"/>
    <w:rsid w:val="00BD2B4C"/>
    <w:rsid w:val="00BD3483"/>
    <w:rsid w:val="00BD389F"/>
    <w:rsid w:val="00BD3AF2"/>
    <w:rsid w:val="00BD3E0F"/>
    <w:rsid w:val="00BD4406"/>
    <w:rsid w:val="00BD488A"/>
    <w:rsid w:val="00BD4E45"/>
    <w:rsid w:val="00BD4F09"/>
    <w:rsid w:val="00BD57AB"/>
    <w:rsid w:val="00BD5A54"/>
    <w:rsid w:val="00BD64B3"/>
    <w:rsid w:val="00BD6C5D"/>
    <w:rsid w:val="00BD6F62"/>
    <w:rsid w:val="00BD703D"/>
    <w:rsid w:val="00BD711B"/>
    <w:rsid w:val="00BD72FB"/>
    <w:rsid w:val="00BD77F5"/>
    <w:rsid w:val="00BE0230"/>
    <w:rsid w:val="00BE04C3"/>
    <w:rsid w:val="00BE0D1A"/>
    <w:rsid w:val="00BE0F47"/>
    <w:rsid w:val="00BE12FA"/>
    <w:rsid w:val="00BE18D9"/>
    <w:rsid w:val="00BE2021"/>
    <w:rsid w:val="00BE2276"/>
    <w:rsid w:val="00BE3295"/>
    <w:rsid w:val="00BE3653"/>
    <w:rsid w:val="00BE3B8C"/>
    <w:rsid w:val="00BE41EE"/>
    <w:rsid w:val="00BE4433"/>
    <w:rsid w:val="00BE4C9B"/>
    <w:rsid w:val="00BE4FC8"/>
    <w:rsid w:val="00BE52D8"/>
    <w:rsid w:val="00BE63CA"/>
    <w:rsid w:val="00BE6470"/>
    <w:rsid w:val="00BE652B"/>
    <w:rsid w:val="00BE6641"/>
    <w:rsid w:val="00BE6EEF"/>
    <w:rsid w:val="00BE7718"/>
    <w:rsid w:val="00BE7921"/>
    <w:rsid w:val="00BE7A18"/>
    <w:rsid w:val="00BF0A2D"/>
    <w:rsid w:val="00BF0E9E"/>
    <w:rsid w:val="00BF1A6C"/>
    <w:rsid w:val="00BF1B98"/>
    <w:rsid w:val="00BF1D9A"/>
    <w:rsid w:val="00BF281D"/>
    <w:rsid w:val="00BF2A42"/>
    <w:rsid w:val="00BF2BC5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C00031"/>
    <w:rsid w:val="00C000EF"/>
    <w:rsid w:val="00C00129"/>
    <w:rsid w:val="00C00825"/>
    <w:rsid w:val="00C01300"/>
    <w:rsid w:val="00C01642"/>
    <w:rsid w:val="00C016CB"/>
    <w:rsid w:val="00C01E77"/>
    <w:rsid w:val="00C02853"/>
    <w:rsid w:val="00C0287B"/>
    <w:rsid w:val="00C02A4D"/>
    <w:rsid w:val="00C02CAA"/>
    <w:rsid w:val="00C03000"/>
    <w:rsid w:val="00C0362D"/>
    <w:rsid w:val="00C0369E"/>
    <w:rsid w:val="00C0376B"/>
    <w:rsid w:val="00C03BE8"/>
    <w:rsid w:val="00C03E08"/>
    <w:rsid w:val="00C049E0"/>
    <w:rsid w:val="00C050BC"/>
    <w:rsid w:val="00C05AD4"/>
    <w:rsid w:val="00C05D5C"/>
    <w:rsid w:val="00C0693A"/>
    <w:rsid w:val="00C069E8"/>
    <w:rsid w:val="00C06D68"/>
    <w:rsid w:val="00C06EF2"/>
    <w:rsid w:val="00C06FFA"/>
    <w:rsid w:val="00C0703C"/>
    <w:rsid w:val="00C07145"/>
    <w:rsid w:val="00C071D2"/>
    <w:rsid w:val="00C07316"/>
    <w:rsid w:val="00C07534"/>
    <w:rsid w:val="00C07A7A"/>
    <w:rsid w:val="00C07AAB"/>
    <w:rsid w:val="00C100F0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6F9"/>
    <w:rsid w:val="00C13754"/>
    <w:rsid w:val="00C139AE"/>
    <w:rsid w:val="00C13BBE"/>
    <w:rsid w:val="00C13BCC"/>
    <w:rsid w:val="00C13F80"/>
    <w:rsid w:val="00C13F8C"/>
    <w:rsid w:val="00C14514"/>
    <w:rsid w:val="00C1453E"/>
    <w:rsid w:val="00C145A0"/>
    <w:rsid w:val="00C1478A"/>
    <w:rsid w:val="00C14AC7"/>
    <w:rsid w:val="00C15379"/>
    <w:rsid w:val="00C15403"/>
    <w:rsid w:val="00C15436"/>
    <w:rsid w:val="00C157CB"/>
    <w:rsid w:val="00C163D3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4B4"/>
    <w:rsid w:val="00C22613"/>
    <w:rsid w:val="00C226FF"/>
    <w:rsid w:val="00C231D7"/>
    <w:rsid w:val="00C2371F"/>
    <w:rsid w:val="00C2372F"/>
    <w:rsid w:val="00C239FB"/>
    <w:rsid w:val="00C24233"/>
    <w:rsid w:val="00C24B5C"/>
    <w:rsid w:val="00C25895"/>
    <w:rsid w:val="00C25FC7"/>
    <w:rsid w:val="00C26284"/>
    <w:rsid w:val="00C269E3"/>
    <w:rsid w:val="00C26C4A"/>
    <w:rsid w:val="00C279FF"/>
    <w:rsid w:val="00C27D13"/>
    <w:rsid w:val="00C30196"/>
    <w:rsid w:val="00C308CE"/>
    <w:rsid w:val="00C30F56"/>
    <w:rsid w:val="00C30FE9"/>
    <w:rsid w:val="00C3107D"/>
    <w:rsid w:val="00C31233"/>
    <w:rsid w:val="00C31723"/>
    <w:rsid w:val="00C31FBD"/>
    <w:rsid w:val="00C32185"/>
    <w:rsid w:val="00C3271A"/>
    <w:rsid w:val="00C331B8"/>
    <w:rsid w:val="00C333E7"/>
    <w:rsid w:val="00C33504"/>
    <w:rsid w:val="00C337B0"/>
    <w:rsid w:val="00C33EF3"/>
    <w:rsid w:val="00C33FBD"/>
    <w:rsid w:val="00C34190"/>
    <w:rsid w:val="00C3488A"/>
    <w:rsid w:val="00C35258"/>
    <w:rsid w:val="00C35D07"/>
    <w:rsid w:val="00C361F9"/>
    <w:rsid w:val="00C3646A"/>
    <w:rsid w:val="00C366A4"/>
    <w:rsid w:val="00C370CC"/>
    <w:rsid w:val="00C378D1"/>
    <w:rsid w:val="00C40084"/>
    <w:rsid w:val="00C4059A"/>
    <w:rsid w:val="00C40FDC"/>
    <w:rsid w:val="00C41525"/>
    <w:rsid w:val="00C41796"/>
    <w:rsid w:val="00C41A9F"/>
    <w:rsid w:val="00C41F86"/>
    <w:rsid w:val="00C427BA"/>
    <w:rsid w:val="00C428D2"/>
    <w:rsid w:val="00C42C94"/>
    <w:rsid w:val="00C4361D"/>
    <w:rsid w:val="00C43A64"/>
    <w:rsid w:val="00C442AF"/>
    <w:rsid w:val="00C44695"/>
    <w:rsid w:val="00C455F5"/>
    <w:rsid w:val="00C45DCB"/>
    <w:rsid w:val="00C45FA3"/>
    <w:rsid w:val="00C463FD"/>
    <w:rsid w:val="00C47390"/>
    <w:rsid w:val="00C473E7"/>
    <w:rsid w:val="00C47893"/>
    <w:rsid w:val="00C50467"/>
    <w:rsid w:val="00C5053A"/>
    <w:rsid w:val="00C50C5D"/>
    <w:rsid w:val="00C510BD"/>
    <w:rsid w:val="00C511C7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61BF"/>
    <w:rsid w:val="00C5634E"/>
    <w:rsid w:val="00C56B40"/>
    <w:rsid w:val="00C573FF"/>
    <w:rsid w:val="00C602CD"/>
    <w:rsid w:val="00C60751"/>
    <w:rsid w:val="00C60B92"/>
    <w:rsid w:val="00C60DAB"/>
    <w:rsid w:val="00C60E0D"/>
    <w:rsid w:val="00C60EC5"/>
    <w:rsid w:val="00C60FB0"/>
    <w:rsid w:val="00C610D0"/>
    <w:rsid w:val="00C6126C"/>
    <w:rsid w:val="00C612DD"/>
    <w:rsid w:val="00C6145E"/>
    <w:rsid w:val="00C61C4C"/>
    <w:rsid w:val="00C63306"/>
    <w:rsid w:val="00C63335"/>
    <w:rsid w:val="00C63692"/>
    <w:rsid w:val="00C63A6E"/>
    <w:rsid w:val="00C63AE5"/>
    <w:rsid w:val="00C63BBE"/>
    <w:rsid w:val="00C63FD4"/>
    <w:rsid w:val="00C6450E"/>
    <w:rsid w:val="00C6476F"/>
    <w:rsid w:val="00C64E1B"/>
    <w:rsid w:val="00C65005"/>
    <w:rsid w:val="00C65CA5"/>
    <w:rsid w:val="00C65F0B"/>
    <w:rsid w:val="00C6638A"/>
    <w:rsid w:val="00C66642"/>
    <w:rsid w:val="00C66CB5"/>
    <w:rsid w:val="00C66DFA"/>
    <w:rsid w:val="00C670D4"/>
    <w:rsid w:val="00C67E7D"/>
    <w:rsid w:val="00C70223"/>
    <w:rsid w:val="00C7034F"/>
    <w:rsid w:val="00C70445"/>
    <w:rsid w:val="00C7075B"/>
    <w:rsid w:val="00C70A81"/>
    <w:rsid w:val="00C71ED1"/>
    <w:rsid w:val="00C722CD"/>
    <w:rsid w:val="00C72366"/>
    <w:rsid w:val="00C72721"/>
    <w:rsid w:val="00C727D4"/>
    <w:rsid w:val="00C728C3"/>
    <w:rsid w:val="00C73338"/>
    <w:rsid w:val="00C73EC2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5EF7"/>
    <w:rsid w:val="00C773C6"/>
    <w:rsid w:val="00C774B1"/>
    <w:rsid w:val="00C8015D"/>
    <w:rsid w:val="00C80494"/>
    <w:rsid w:val="00C808F4"/>
    <w:rsid w:val="00C8109D"/>
    <w:rsid w:val="00C81353"/>
    <w:rsid w:val="00C81562"/>
    <w:rsid w:val="00C81A40"/>
    <w:rsid w:val="00C8261E"/>
    <w:rsid w:val="00C82798"/>
    <w:rsid w:val="00C829BA"/>
    <w:rsid w:val="00C831D6"/>
    <w:rsid w:val="00C83E10"/>
    <w:rsid w:val="00C84050"/>
    <w:rsid w:val="00C84AB7"/>
    <w:rsid w:val="00C857E5"/>
    <w:rsid w:val="00C85945"/>
    <w:rsid w:val="00C85E00"/>
    <w:rsid w:val="00C86534"/>
    <w:rsid w:val="00C86872"/>
    <w:rsid w:val="00C86CA5"/>
    <w:rsid w:val="00C874B6"/>
    <w:rsid w:val="00C87552"/>
    <w:rsid w:val="00C87760"/>
    <w:rsid w:val="00C87FD1"/>
    <w:rsid w:val="00C9016D"/>
    <w:rsid w:val="00C9027E"/>
    <w:rsid w:val="00C90DDA"/>
    <w:rsid w:val="00C90E96"/>
    <w:rsid w:val="00C9100F"/>
    <w:rsid w:val="00C915E5"/>
    <w:rsid w:val="00C918F6"/>
    <w:rsid w:val="00C91A26"/>
    <w:rsid w:val="00C91EC6"/>
    <w:rsid w:val="00C91F68"/>
    <w:rsid w:val="00C9208F"/>
    <w:rsid w:val="00C92DD5"/>
    <w:rsid w:val="00C92F4B"/>
    <w:rsid w:val="00C92F4C"/>
    <w:rsid w:val="00C92FBA"/>
    <w:rsid w:val="00C9318A"/>
    <w:rsid w:val="00C9318F"/>
    <w:rsid w:val="00C932A4"/>
    <w:rsid w:val="00C93745"/>
    <w:rsid w:val="00C939DA"/>
    <w:rsid w:val="00C93D22"/>
    <w:rsid w:val="00C93E61"/>
    <w:rsid w:val="00C9425E"/>
    <w:rsid w:val="00C944F4"/>
    <w:rsid w:val="00C948E0"/>
    <w:rsid w:val="00C94BC3"/>
    <w:rsid w:val="00C957CF"/>
    <w:rsid w:val="00C95CE3"/>
    <w:rsid w:val="00C95F97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067C"/>
    <w:rsid w:val="00CA179E"/>
    <w:rsid w:val="00CA1D07"/>
    <w:rsid w:val="00CA1F82"/>
    <w:rsid w:val="00CA2162"/>
    <w:rsid w:val="00CA28C3"/>
    <w:rsid w:val="00CA28E1"/>
    <w:rsid w:val="00CA2A20"/>
    <w:rsid w:val="00CA2C0A"/>
    <w:rsid w:val="00CA2F5E"/>
    <w:rsid w:val="00CA31B6"/>
    <w:rsid w:val="00CA340A"/>
    <w:rsid w:val="00CA3850"/>
    <w:rsid w:val="00CA38FC"/>
    <w:rsid w:val="00CA3912"/>
    <w:rsid w:val="00CA3C5A"/>
    <w:rsid w:val="00CA3C73"/>
    <w:rsid w:val="00CA3E2A"/>
    <w:rsid w:val="00CA431B"/>
    <w:rsid w:val="00CA436F"/>
    <w:rsid w:val="00CA46AD"/>
    <w:rsid w:val="00CA4972"/>
    <w:rsid w:val="00CA4C5A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FE8"/>
    <w:rsid w:val="00CA775B"/>
    <w:rsid w:val="00CB006D"/>
    <w:rsid w:val="00CB0784"/>
    <w:rsid w:val="00CB0F57"/>
    <w:rsid w:val="00CB0FB8"/>
    <w:rsid w:val="00CB142E"/>
    <w:rsid w:val="00CB1F83"/>
    <w:rsid w:val="00CB22D3"/>
    <w:rsid w:val="00CB24E4"/>
    <w:rsid w:val="00CB2F21"/>
    <w:rsid w:val="00CB30C0"/>
    <w:rsid w:val="00CB431C"/>
    <w:rsid w:val="00CB4BE2"/>
    <w:rsid w:val="00CB4E5B"/>
    <w:rsid w:val="00CB51C2"/>
    <w:rsid w:val="00CB569C"/>
    <w:rsid w:val="00CB60C9"/>
    <w:rsid w:val="00CB6394"/>
    <w:rsid w:val="00CB6D98"/>
    <w:rsid w:val="00CB72C3"/>
    <w:rsid w:val="00CB76E0"/>
    <w:rsid w:val="00CB7A7A"/>
    <w:rsid w:val="00CB7AFC"/>
    <w:rsid w:val="00CB7C30"/>
    <w:rsid w:val="00CB7D73"/>
    <w:rsid w:val="00CC0220"/>
    <w:rsid w:val="00CC029E"/>
    <w:rsid w:val="00CC05C3"/>
    <w:rsid w:val="00CC0937"/>
    <w:rsid w:val="00CC0C8F"/>
    <w:rsid w:val="00CC179B"/>
    <w:rsid w:val="00CC17D1"/>
    <w:rsid w:val="00CC197C"/>
    <w:rsid w:val="00CC204C"/>
    <w:rsid w:val="00CC2730"/>
    <w:rsid w:val="00CC27C2"/>
    <w:rsid w:val="00CC29B2"/>
    <w:rsid w:val="00CC29D9"/>
    <w:rsid w:val="00CC314A"/>
    <w:rsid w:val="00CC3639"/>
    <w:rsid w:val="00CC38E0"/>
    <w:rsid w:val="00CC3931"/>
    <w:rsid w:val="00CC3B3F"/>
    <w:rsid w:val="00CC46F6"/>
    <w:rsid w:val="00CC4A0E"/>
    <w:rsid w:val="00CC510D"/>
    <w:rsid w:val="00CC54E8"/>
    <w:rsid w:val="00CC574B"/>
    <w:rsid w:val="00CC5A56"/>
    <w:rsid w:val="00CC6A0C"/>
    <w:rsid w:val="00CC72C9"/>
    <w:rsid w:val="00CD04A0"/>
    <w:rsid w:val="00CD0F0B"/>
    <w:rsid w:val="00CD16A0"/>
    <w:rsid w:val="00CD238F"/>
    <w:rsid w:val="00CD2758"/>
    <w:rsid w:val="00CD2FB8"/>
    <w:rsid w:val="00CD3099"/>
    <w:rsid w:val="00CD3764"/>
    <w:rsid w:val="00CD3D17"/>
    <w:rsid w:val="00CD4204"/>
    <w:rsid w:val="00CD4CF0"/>
    <w:rsid w:val="00CD4D1E"/>
    <w:rsid w:val="00CD4F0A"/>
    <w:rsid w:val="00CD50B7"/>
    <w:rsid w:val="00CD5224"/>
    <w:rsid w:val="00CD5556"/>
    <w:rsid w:val="00CD5831"/>
    <w:rsid w:val="00CD5A02"/>
    <w:rsid w:val="00CD5E85"/>
    <w:rsid w:val="00CD68B4"/>
    <w:rsid w:val="00CD6DF2"/>
    <w:rsid w:val="00CD7827"/>
    <w:rsid w:val="00CD7E6B"/>
    <w:rsid w:val="00CE0510"/>
    <w:rsid w:val="00CE06DC"/>
    <w:rsid w:val="00CE083E"/>
    <w:rsid w:val="00CE0925"/>
    <w:rsid w:val="00CE1CB0"/>
    <w:rsid w:val="00CE28D3"/>
    <w:rsid w:val="00CE2B04"/>
    <w:rsid w:val="00CE2BFC"/>
    <w:rsid w:val="00CE31B9"/>
    <w:rsid w:val="00CE3499"/>
    <w:rsid w:val="00CE43A0"/>
    <w:rsid w:val="00CE4479"/>
    <w:rsid w:val="00CE496C"/>
    <w:rsid w:val="00CE4B7F"/>
    <w:rsid w:val="00CE4C79"/>
    <w:rsid w:val="00CE5B0F"/>
    <w:rsid w:val="00CE5DEE"/>
    <w:rsid w:val="00CE6B50"/>
    <w:rsid w:val="00CE79C7"/>
    <w:rsid w:val="00CE7CAD"/>
    <w:rsid w:val="00CF032E"/>
    <w:rsid w:val="00CF03B6"/>
    <w:rsid w:val="00CF05D8"/>
    <w:rsid w:val="00CF165A"/>
    <w:rsid w:val="00CF2195"/>
    <w:rsid w:val="00CF27B7"/>
    <w:rsid w:val="00CF290D"/>
    <w:rsid w:val="00CF2DA0"/>
    <w:rsid w:val="00CF358A"/>
    <w:rsid w:val="00CF3C25"/>
    <w:rsid w:val="00CF3FAB"/>
    <w:rsid w:val="00CF4013"/>
    <w:rsid w:val="00CF4205"/>
    <w:rsid w:val="00CF45B6"/>
    <w:rsid w:val="00CF4611"/>
    <w:rsid w:val="00CF4C13"/>
    <w:rsid w:val="00CF4E97"/>
    <w:rsid w:val="00CF505B"/>
    <w:rsid w:val="00CF527B"/>
    <w:rsid w:val="00CF5A50"/>
    <w:rsid w:val="00CF6689"/>
    <w:rsid w:val="00CF6BAA"/>
    <w:rsid w:val="00CF7137"/>
    <w:rsid w:val="00CF71CC"/>
    <w:rsid w:val="00CF7551"/>
    <w:rsid w:val="00CF76D5"/>
    <w:rsid w:val="00D00169"/>
    <w:rsid w:val="00D005AB"/>
    <w:rsid w:val="00D007BF"/>
    <w:rsid w:val="00D008F8"/>
    <w:rsid w:val="00D009CC"/>
    <w:rsid w:val="00D00A1C"/>
    <w:rsid w:val="00D00BAA"/>
    <w:rsid w:val="00D00BB2"/>
    <w:rsid w:val="00D012C3"/>
    <w:rsid w:val="00D01378"/>
    <w:rsid w:val="00D01AA7"/>
    <w:rsid w:val="00D01F82"/>
    <w:rsid w:val="00D021C6"/>
    <w:rsid w:val="00D026D1"/>
    <w:rsid w:val="00D028A5"/>
    <w:rsid w:val="00D036EA"/>
    <w:rsid w:val="00D03721"/>
    <w:rsid w:val="00D0390D"/>
    <w:rsid w:val="00D03912"/>
    <w:rsid w:val="00D03CF2"/>
    <w:rsid w:val="00D03E76"/>
    <w:rsid w:val="00D043AD"/>
    <w:rsid w:val="00D04688"/>
    <w:rsid w:val="00D04AD9"/>
    <w:rsid w:val="00D04D9F"/>
    <w:rsid w:val="00D05592"/>
    <w:rsid w:val="00D059A4"/>
    <w:rsid w:val="00D06029"/>
    <w:rsid w:val="00D06210"/>
    <w:rsid w:val="00D0694B"/>
    <w:rsid w:val="00D07ADF"/>
    <w:rsid w:val="00D07F42"/>
    <w:rsid w:val="00D1036B"/>
    <w:rsid w:val="00D10AD9"/>
    <w:rsid w:val="00D1162D"/>
    <w:rsid w:val="00D11C59"/>
    <w:rsid w:val="00D11F5B"/>
    <w:rsid w:val="00D123F9"/>
    <w:rsid w:val="00D12424"/>
    <w:rsid w:val="00D12E0F"/>
    <w:rsid w:val="00D130FC"/>
    <w:rsid w:val="00D1324F"/>
    <w:rsid w:val="00D1378F"/>
    <w:rsid w:val="00D145C1"/>
    <w:rsid w:val="00D1499A"/>
    <w:rsid w:val="00D14D8B"/>
    <w:rsid w:val="00D14DA0"/>
    <w:rsid w:val="00D15817"/>
    <w:rsid w:val="00D1596A"/>
    <w:rsid w:val="00D15C68"/>
    <w:rsid w:val="00D15F0A"/>
    <w:rsid w:val="00D16965"/>
    <w:rsid w:val="00D16F94"/>
    <w:rsid w:val="00D17484"/>
    <w:rsid w:val="00D17CD9"/>
    <w:rsid w:val="00D20765"/>
    <w:rsid w:val="00D208BA"/>
    <w:rsid w:val="00D208E3"/>
    <w:rsid w:val="00D20BCA"/>
    <w:rsid w:val="00D20C5E"/>
    <w:rsid w:val="00D20D9F"/>
    <w:rsid w:val="00D20F0E"/>
    <w:rsid w:val="00D2126F"/>
    <w:rsid w:val="00D213E7"/>
    <w:rsid w:val="00D21586"/>
    <w:rsid w:val="00D218C7"/>
    <w:rsid w:val="00D222B4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4BD"/>
    <w:rsid w:val="00D25563"/>
    <w:rsid w:val="00D25C80"/>
    <w:rsid w:val="00D262A0"/>
    <w:rsid w:val="00D2639E"/>
    <w:rsid w:val="00D269A9"/>
    <w:rsid w:val="00D26EE8"/>
    <w:rsid w:val="00D27762"/>
    <w:rsid w:val="00D27A5C"/>
    <w:rsid w:val="00D30947"/>
    <w:rsid w:val="00D30F45"/>
    <w:rsid w:val="00D31073"/>
    <w:rsid w:val="00D31646"/>
    <w:rsid w:val="00D31736"/>
    <w:rsid w:val="00D31A91"/>
    <w:rsid w:val="00D31D33"/>
    <w:rsid w:val="00D3230B"/>
    <w:rsid w:val="00D3234B"/>
    <w:rsid w:val="00D326C3"/>
    <w:rsid w:val="00D32CB6"/>
    <w:rsid w:val="00D3383B"/>
    <w:rsid w:val="00D338C5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37769"/>
    <w:rsid w:val="00D4047D"/>
    <w:rsid w:val="00D40EBA"/>
    <w:rsid w:val="00D41291"/>
    <w:rsid w:val="00D41C3D"/>
    <w:rsid w:val="00D4225B"/>
    <w:rsid w:val="00D42275"/>
    <w:rsid w:val="00D433A3"/>
    <w:rsid w:val="00D434CF"/>
    <w:rsid w:val="00D43C18"/>
    <w:rsid w:val="00D440DA"/>
    <w:rsid w:val="00D443E7"/>
    <w:rsid w:val="00D445DD"/>
    <w:rsid w:val="00D447D1"/>
    <w:rsid w:val="00D44B97"/>
    <w:rsid w:val="00D44EDC"/>
    <w:rsid w:val="00D44F40"/>
    <w:rsid w:val="00D44F92"/>
    <w:rsid w:val="00D46F05"/>
    <w:rsid w:val="00D46FC6"/>
    <w:rsid w:val="00D471F3"/>
    <w:rsid w:val="00D501FC"/>
    <w:rsid w:val="00D50467"/>
    <w:rsid w:val="00D50AD8"/>
    <w:rsid w:val="00D51130"/>
    <w:rsid w:val="00D51C9F"/>
    <w:rsid w:val="00D51E97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4FD8"/>
    <w:rsid w:val="00D55759"/>
    <w:rsid w:val="00D55E4E"/>
    <w:rsid w:val="00D560F0"/>
    <w:rsid w:val="00D56EB4"/>
    <w:rsid w:val="00D56F1B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ED7"/>
    <w:rsid w:val="00D62F71"/>
    <w:rsid w:val="00D6300C"/>
    <w:rsid w:val="00D6301A"/>
    <w:rsid w:val="00D632CA"/>
    <w:rsid w:val="00D6427F"/>
    <w:rsid w:val="00D644E7"/>
    <w:rsid w:val="00D647A8"/>
    <w:rsid w:val="00D64A01"/>
    <w:rsid w:val="00D64AB1"/>
    <w:rsid w:val="00D651C9"/>
    <w:rsid w:val="00D65A81"/>
    <w:rsid w:val="00D65E95"/>
    <w:rsid w:val="00D668CD"/>
    <w:rsid w:val="00D66D23"/>
    <w:rsid w:val="00D670A7"/>
    <w:rsid w:val="00D67ADD"/>
    <w:rsid w:val="00D70526"/>
    <w:rsid w:val="00D70C44"/>
    <w:rsid w:val="00D70D11"/>
    <w:rsid w:val="00D70D2A"/>
    <w:rsid w:val="00D714BF"/>
    <w:rsid w:val="00D716A1"/>
    <w:rsid w:val="00D71A74"/>
    <w:rsid w:val="00D71EF5"/>
    <w:rsid w:val="00D720B0"/>
    <w:rsid w:val="00D73A3D"/>
    <w:rsid w:val="00D73E7B"/>
    <w:rsid w:val="00D73E9C"/>
    <w:rsid w:val="00D74867"/>
    <w:rsid w:val="00D74A31"/>
    <w:rsid w:val="00D74BA6"/>
    <w:rsid w:val="00D74D39"/>
    <w:rsid w:val="00D7527A"/>
    <w:rsid w:val="00D75969"/>
    <w:rsid w:val="00D75A89"/>
    <w:rsid w:val="00D75C9A"/>
    <w:rsid w:val="00D75F5E"/>
    <w:rsid w:val="00D76A70"/>
    <w:rsid w:val="00D76C41"/>
    <w:rsid w:val="00D76D2A"/>
    <w:rsid w:val="00D76E69"/>
    <w:rsid w:val="00D76ED0"/>
    <w:rsid w:val="00D77181"/>
    <w:rsid w:val="00D77660"/>
    <w:rsid w:val="00D777C1"/>
    <w:rsid w:val="00D77B06"/>
    <w:rsid w:val="00D77E82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862"/>
    <w:rsid w:val="00D83CFD"/>
    <w:rsid w:val="00D8444B"/>
    <w:rsid w:val="00D84D98"/>
    <w:rsid w:val="00D85143"/>
    <w:rsid w:val="00D859A0"/>
    <w:rsid w:val="00D86323"/>
    <w:rsid w:val="00D86B92"/>
    <w:rsid w:val="00D86EC0"/>
    <w:rsid w:val="00D8744D"/>
    <w:rsid w:val="00D912C3"/>
    <w:rsid w:val="00D9168E"/>
    <w:rsid w:val="00D919D8"/>
    <w:rsid w:val="00D92102"/>
    <w:rsid w:val="00D929AC"/>
    <w:rsid w:val="00D93164"/>
    <w:rsid w:val="00D932B4"/>
    <w:rsid w:val="00D93EF6"/>
    <w:rsid w:val="00D942B0"/>
    <w:rsid w:val="00D9433A"/>
    <w:rsid w:val="00D945DE"/>
    <w:rsid w:val="00D9461C"/>
    <w:rsid w:val="00D94918"/>
    <w:rsid w:val="00D94AB1"/>
    <w:rsid w:val="00D94F71"/>
    <w:rsid w:val="00D95839"/>
    <w:rsid w:val="00D9586E"/>
    <w:rsid w:val="00D95A94"/>
    <w:rsid w:val="00D95C91"/>
    <w:rsid w:val="00D96212"/>
    <w:rsid w:val="00D962A6"/>
    <w:rsid w:val="00D964FE"/>
    <w:rsid w:val="00D96831"/>
    <w:rsid w:val="00D968BE"/>
    <w:rsid w:val="00D96AC4"/>
    <w:rsid w:val="00DA00C3"/>
    <w:rsid w:val="00DA01F3"/>
    <w:rsid w:val="00DA0411"/>
    <w:rsid w:val="00DA085B"/>
    <w:rsid w:val="00DA1D3A"/>
    <w:rsid w:val="00DA1E17"/>
    <w:rsid w:val="00DA1EB6"/>
    <w:rsid w:val="00DA2186"/>
    <w:rsid w:val="00DA23EA"/>
    <w:rsid w:val="00DA29D6"/>
    <w:rsid w:val="00DA2B63"/>
    <w:rsid w:val="00DA32F9"/>
    <w:rsid w:val="00DA45C8"/>
    <w:rsid w:val="00DA4A15"/>
    <w:rsid w:val="00DA4CEE"/>
    <w:rsid w:val="00DA5B35"/>
    <w:rsid w:val="00DA62C1"/>
    <w:rsid w:val="00DA68DA"/>
    <w:rsid w:val="00DA6B0B"/>
    <w:rsid w:val="00DA738A"/>
    <w:rsid w:val="00DA73EC"/>
    <w:rsid w:val="00DA7DBC"/>
    <w:rsid w:val="00DB0026"/>
    <w:rsid w:val="00DB066F"/>
    <w:rsid w:val="00DB09DC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64C"/>
    <w:rsid w:val="00DB4D98"/>
    <w:rsid w:val="00DB524A"/>
    <w:rsid w:val="00DB52C9"/>
    <w:rsid w:val="00DB586B"/>
    <w:rsid w:val="00DB5D24"/>
    <w:rsid w:val="00DB6087"/>
    <w:rsid w:val="00DB63E4"/>
    <w:rsid w:val="00DB67E8"/>
    <w:rsid w:val="00DB714F"/>
    <w:rsid w:val="00DB7ABF"/>
    <w:rsid w:val="00DC018F"/>
    <w:rsid w:val="00DC064D"/>
    <w:rsid w:val="00DC0A49"/>
    <w:rsid w:val="00DC15C1"/>
    <w:rsid w:val="00DC17A5"/>
    <w:rsid w:val="00DC2405"/>
    <w:rsid w:val="00DC3122"/>
    <w:rsid w:val="00DC3829"/>
    <w:rsid w:val="00DC3B2D"/>
    <w:rsid w:val="00DC41E2"/>
    <w:rsid w:val="00DC4620"/>
    <w:rsid w:val="00DC4BB5"/>
    <w:rsid w:val="00DC54F7"/>
    <w:rsid w:val="00DC5692"/>
    <w:rsid w:val="00DC56E0"/>
    <w:rsid w:val="00DC61CC"/>
    <w:rsid w:val="00DC7115"/>
    <w:rsid w:val="00DC7EA6"/>
    <w:rsid w:val="00DD036D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2E2D"/>
    <w:rsid w:val="00DD32C4"/>
    <w:rsid w:val="00DD4072"/>
    <w:rsid w:val="00DD447A"/>
    <w:rsid w:val="00DD48C4"/>
    <w:rsid w:val="00DD4B61"/>
    <w:rsid w:val="00DD5172"/>
    <w:rsid w:val="00DD582C"/>
    <w:rsid w:val="00DD5ADE"/>
    <w:rsid w:val="00DD5E8D"/>
    <w:rsid w:val="00DD5FAB"/>
    <w:rsid w:val="00DD661D"/>
    <w:rsid w:val="00DD672A"/>
    <w:rsid w:val="00DD6C08"/>
    <w:rsid w:val="00DD770B"/>
    <w:rsid w:val="00DD7738"/>
    <w:rsid w:val="00DD7A99"/>
    <w:rsid w:val="00DD7B9B"/>
    <w:rsid w:val="00DD7CC2"/>
    <w:rsid w:val="00DD7E6B"/>
    <w:rsid w:val="00DE01D9"/>
    <w:rsid w:val="00DE0AFE"/>
    <w:rsid w:val="00DE12B2"/>
    <w:rsid w:val="00DE1632"/>
    <w:rsid w:val="00DE2255"/>
    <w:rsid w:val="00DE23CA"/>
    <w:rsid w:val="00DE26C4"/>
    <w:rsid w:val="00DE28E0"/>
    <w:rsid w:val="00DE2B7B"/>
    <w:rsid w:val="00DE2CB7"/>
    <w:rsid w:val="00DE2DC0"/>
    <w:rsid w:val="00DE39E0"/>
    <w:rsid w:val="00DE3E08"/>
    <w:rsid w:val="00DE41E9"/>
    <w:rsid w:val="00DE41EC"/>
    <w:rsid w:val="00DE48E0"/>
    <w:rsid w:val="00DE48EC"/>
    <w:rsid w:val="00DE5510"/>
    <w:rsid w:val="00DE7004"/>
    <w:rsid w:val="00DE702B"/>
    <w:rsid w:val="00DE7C1C"/>
    <w:rsid w:val="00DF0D42"/>
    <w:rsid w:val="00DF18D6"/>
    <w:rsid w:val="00DF1B3A"/>
    <w:rsid w:val="00DF204C"/>
    <w:rsid w:val="00DF234D"/>
    <w:rsid w:val="00DF2595"/>
    <w:rsid w:val="00DF25EC"/>
    <w:rsid w:val="00DF273E"/>
    <w:rsid w:val="00DF3066"/>
    <w:rsid w:val="00DF3127"/>
    <w:rsid w:val="00DF3A62"/>
    <w:rsid w:val="00DF40AD"/>
    <w:rsid w:val="00DF48C9"/>
    <w:rsid w:val="00DF4AA5"/>
    <w:rsid w:val="00DF4E6C"/>
    <w:rsid w:val="00DF50B3"/>
    <w:rsid w:val="00DF51CD"/>
    <w:rsid w:val="00DF53F7"/>
    <w:rsid w:val="00DF5C36"/>
    <w:rsid w:val="00DF5C8D"/>
    <w:rsid w:val="00DF5FA5"/>
    <w:rsid w:val="00DF6F9C"/>
    <w:rsid w:val="00DF7C45"/>
    <w:rsid w:val="00E00F39"/>
    <w:rsid w:val="00E01EBC"/>
    <w:rsid w:val="00E02625"/>
    <w:rsid w:val="00E028CE"/>
    <w:rsid w:val="00E02F4D"/>
    <w:rsid w:val="00E03736"/>
    <w:rsid w:val="00E03BF0"/>
    <w:rsid w:val="00E03C6C"/>
    <w:rsid w:val="00E046D0"/>
    <w:rsid w:val="00E046E4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A2D"/>
    <w:rsid w:val="00E06CF1"/>
    <w:rsid w:val="00E06D7B"/>
    <w:rsid w:val="00E06EDF"/>
    <w:rsid w:val="00E07065"/>
    <w:rsid w:val="00E104D5"/>
    <w:rsid w:val="00E10730"/>
    <w:rsid w:val="00E11587"/>
    <w:rsid w:val="00E11665"/>
    <w:rsid w:val="00E119BE"/>
    <w:rsid w:val="00E11BFB"/>
    <w:rsid w:val="00E1262B"/>
    <w:rsid w:val="00E12884"/>
    <w:rsid w:val="00E12A80"/>
    <w:rsid w:val="00E12C88"/>
    <w:rsid w:val="00E13596"/>
    <w:rsid w:val="00E135EA"/>
    <w:rsid w:val="00E139D1"/>
    <w:rsid w:val="00E13A62"/>
    <w:rsid w:val="00E13A9A"/>
    <w:rsid w:val="00E142C6"/>
    <w:rsid w:val="00E14BD2"/>
    <w:rsid w:val="00E14C26"/>
    <w:rsid w:val="00E1526F"/>
    <w:rsid w:val="00E15278"/>
    <w:rsid w:val="00E15FFF"/>
    <w:rsid w:val="00E160BE"/>
    <w:rsid w:val="00E16223"/>
    <w:rsid w:val="00E16E90"/>
    <w:rsid w:val="00E176DB"/>
    <w:rsid w:val="00E17810"/>
    <w:rsid w:val="00E17A42"/>
    <w:rsid w:val="00E17BC2"/>
    <w:rsid w:val="00E2047E"/>
    <w:rsid w:val="00E206BA"/>
    <w:rsid w:val="00E20AD2"/>
    <w:rsid w:val="00E20C8B"/>
    <w:rsid w:val="00E21266"/>
    <w:rsid w:val="00E216F0"/>
    <w:rsid w:val="00E21FF7"/>
    <w:rsid w:val="00E2207C"/>
    <w:rsid w:val="00E22304"/>
    <w:rsid w:val="00E22FEF"/>
    <w:rsid w:val="00E235D0"/>
    <w:rsid w:val="00E2380B"/>
    <w:rsid w:val="00E23A21"/>
    <w:rsid w:val="00E24517"/>
    <w:rsid w:val="00E247A6"/>
    <w:rsid w:val="00E24972"/>
    <w:rsid w:val="00E24D9D"/>
    <w:rsid w:val="00E25590"/>
    <w:rsid w:val="00E2559D"/>
    <w:rsid w:val="00E25BF9"/>
    <w:rsid w:val="00E265C8"/>
    <w:rsid w:val="00E265D1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130D"/>
    <w:rsid w:val="00E31DB4"/>
    <w:rsid w:val="00E32489"/>
    <w:rsid w:val="00E327FB"/>
    <w:rsid w:val="00E32B5C"/>
    <w:rsid w:val="00E32E53"/>
    <w:rsid w:val="00E33173"/>
    <w:rsid w:val="00E33552"/>
    <w:rsid w:val="00E33ABB"/>
    <w:rsid w:val="00E34267"/>
    <w:rsid w:val="00E346E6"/>
    <w:rsid w:val="00E34CF4"/>
    <w:rsid w:val="00E34EC3"/>
    <w:rsid w:val="00E35083"/>
    <w:rsid w:val="00E351EB"/>
    <w:rsid w:val="00E35BE7"/>
    <w:rsid w:val="00E36224"/>
    <w:rsid w:val="00E36517"/>
    <w:rsid w:val="00E36950"/>
    <w:rsid w:val="00E36A59"/>
    <w:rsid w:val="00E37162"/>
    <w:rsid w:val="00E3790C"/>
    <w:rsid w:val="00E37DD1"/>
    <w:rsid w:val="00E40048"/>
    <w:rsid w:val="00E408A5"/>
    <w:rsid w:val="00E40BB8"/>
    <w:rsid w:val="00E40D88"/>
    <w:rsid w:val="00E416FD"/>
    <w:rsid w:val="00E41723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397"/>
    <w:rsid w:val="00E449B2"/>
    <w:rsid w:val="00E44A2A"/>
    <w:rsid w:val="00E44C71"/>
    <w:rsid w:val="00E44E09"/>
    <w:rsid w:val="00E44E47"/>
    <w:rsid w:val="00E44F04"/>
    <w:rsid w:val="00E451D9"/>
    <w:rsid w:val="00E45DB8"/>
    <w:rsid w:val="00E46D23"/>
    <w:rsid w:val="00E46F98"/>
    <w:rsid w:val="00E47B06"/>
    <w:rsid w:val="00E47BD8"/>
    <w:rsid w:val="00E47C91"/>
    <w:rsid w:val="00E47E6E"/>
    <w:rsid w:val="00E5146B"/>
    <w:rsid w:val="00E5151B"/>
    <w:rsid w:val="00E51A26"/>
    <w:rsid w:val="00E5236D"/>
    <w:rsid w:val="00E52ABA"/>
    <w:rsid w:val="00E53BC0"/>
    <w:rsid w:val="00E5476A"/>
    <w:rsid w:val="00E54C6D"/>
    <w:rsid w:val="00E54CCC"/>
    <w:rsid w:val="00E56A81"/>
    <w:rsid w:val="00E56B84"/>
    <w:rsid w:val="00E56BD9"/>
    <w:rsid w:val="00E56D63"/>
    <w:rsid w:val="00E5743A"/>
    <w:rsid w:val="00E575A3"/>
    <w:rsid w:val="00E576FB"/>
    <w:rsid w:val="00E57B2A"/>
    <w:rsid w:val="00E60654"/>
    <w:rsid w:val="00E60F51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791"/>
    <w:rsid w:val="00E6482C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761A"/>
    <w:rsid w:val="00E67CEC"/>
    <w:rsid w:val="00E67FD8"/>
    <w:rsid w:val="00E700AC"/>
    <w:rsid w:val="00E70825"/>
    <w:rsid w:val="00E71685"/>
    <w:rsid w:val="00E71F36"/>
    <w:rsid w:val="00E7264B"/>
    <w:rsid w:val="00E726D1"/>
    <w:rsid w:val="00E72C5E"/>
    <w:rsid w:val="00E736A7"/>
    <w:rsid w:val="00E7447E"/>
    <w:rsid w:val="00E74684"/>
    <w:rsid w:val="00E74A80"/>
    <w:rsid w:val="00E74AAE"/>
    <w:rsid w:val="00E75106"/>
    <w:rsid w:val="00E75512"/>
    <w:rsid w:val="00E7552F"/>
    <w:rsid w:val="00E75ABB"/>
    <w:rsid w:val="00E75E3A"/>
    <w:rsid w:val="00E75F08"/>
    <w:rsid w:val="00E7658E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0954"/>
    <w:rsid w:val="00E80DC9"/>
    <w:rsid w:val="00E81200"/>
    <w:rsid w:val="00E812F4"/>
    <w:rsid w:val="00E8173C"/>
    <w:rsid w:val="00E81B99"/>
    <w:rsid w:val="00E81EE5"/>
    <w:rsid w:val="00E81F01"/>
    <w:rsid w:val="00E821A1"/>
    <w:rsid w:val="00E82369"/>
    <w:rsid w:val="00E82513"/>
    <w:rsid w:val="00E828EA"/>
    <w:rsid w:val="00E83361"/>
    <w:rsid w:val="00E835EB"/>
    <w:rsid w:val="00E84E5C"/>
    <w:rsid w:val="00E855C4"/>
    <w:rsid w:val="00E86460"/>
    <w:rsid w:val="00E869F6"/>
    <w:rsid w:val="00E86A2D"/>
    <w:rsid w:val="00E873B5"/>
    <w:rsid w:val="00E8792E"/>
    <w:rsid w:val="00E87C65"/>
    <w:rsid w:val="00E87F6C"/>
    <w:rsid w:val="00E907AF"/>
    <w:rsid w:val="00E90CCC"/>
    <w:rsid w:val="00E91794"/>
    <w:rsid w:val="00E92995"/>
    <w:rsid w:val="00E92D32"/>
    <w:rsid w:val="00E93198"/>
    <w:rsid w:val="00E935BA"/>
    <w:rsid w:val="00E93A08"/>
    <w:rsid w:val="00E93D78"/>
    <w:rsid w:val="00E93FAA"/>
    <w:rsid w:val="00E940CA"/>
    <w:rsid w:val="00E94657"/>
    <w:rsid w:val="00E947C1"/>
    <w:rsid w:val="00E94AFD"/>
    <w:rsid w:val="00E94EC2"/>
    <w:rsid w:val="00E95084"/>
    <w:rsid w:val="00E95808"/>
    <w:rsid w:val="00E95BF5"/>
    <w:rsid w:val="00E95CA7"/>
    <w:rsid w:val="00E96463"/>
    <w:rsid w:val="00E966A0"/>
    <w:rsid w:val="00E9671B"/>
    <w:rsid w:val="00E96C78"/>
    <w:rsid w:val="00E97501"/>
    <w:rsid w:val="00E976AB"/>
    <w:rsid w:val="00E97A7B"/>
    <w:rsid w:val="00EA0102"/>
    <w:rsid w:val="00EA0134"/>
    <w:rsid w:val="00EA0696"/>
    <w:rsid w:val="00EA0989"/>
    <w:rsid w:val="00EA0C80"/>
    <w:rsid w:val="00EA1871"/>
    <w:rsid w:val="00EA1A48"/>
    <w:rsid w:val="00EA1F98"/>
    <w:rsid w:val="00EA2699"/>
    <w:rsid w:val="00EA2B30"/>
    <w:rsid w:val="00EA2B69"/>
    <w:rsid w:val="00EA2DAA"/>
    <w:rsid w:val="00EA316E"/>
    <w:rsid w:val="00EA330C"/>
    <w:rsid w:val="00EA37E1"/>
    <w:rsid w:val="00EA383A"/>
    <w:rsid w:val="00EA3CA6"/>
    <w:rsid w:val="00EA3D51"/>
    <w:rsid w:val="00EA4617"/>
    <w:rsid w:val="00EA52B8"/>
    <w:rsid w:val="00EA5A9B"/>
    <w:rsid w:val="00EA5AE1"/>
    <w:rsid w:val="00EA6551"/>
    <w:rsid w:val="00EA65DD"/>
    <w:rsid w:val="00EA704F"/>
    <w:rsid w:val="00EA70C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15A1"/>
    <w:rsid w:val="00EB1C16"/>
    <w:rsid w:val="00EB2184"/>
    <w:rsid w:val="00EB22A1"/>
    <w:rsid w:val="00EB2AE3"/>
    <w:rsid w:val="00EB2FCE"/>
    <w:rsid w:val="00EB4BB1"/>
    <w:rsid w:val="00EB521B"/>
    <w:rsid w:val="00EB59A4"/>
    <w:rsid w:val="00EB64C6"/>
    <w:rsid w:val="00EB6E7D"/>
    <w:rsid w:val="00EB7228"/>
    <w:rsid w:val="00EB79A3"/>
    <w:rsid w:val="00EC015A"/>
    <w:rsid w:val="00EC0336"/>
    <w:rsid w:val="00EC03A6"/>
    <w:rsid w:val="00EC0C3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5F0C"/>
    <w:rsid w:val="00EC60E9"/>
    <w:rsid w:val="00EC635A"/>
    <w:rsid w:val="00EC775D"/>
    <w:rsid w:val="00EC7945"/>
    <w:rsid w:val="00EC7A30"/>
    <w:rsid w:val="00ED0483"/>
    <w:rsid w:val="00ED052A"/>
    <w:rsid w:val="00ED0780"/>
    <w:rsid w:val="00ED08A5"/>
    <w:rsid w:val="00ED0A29"/>
    <w:rsid w:val="00ED0B47"/>
    <w:rsid w:val="00ED0BF9"/>
    <w:rsid w:val="00ED0C17"/>
    <w:rsid w:val="00ED1AAC"/>
    <w:rsid w:val="00ED1D51"/>
    <w:rsid w:val="00ED1F61"/>
    <w:rsid w:val="00ED2033"/>
    <w:rsid w:val="00ED21B2"/>
    <w:rsid w:val="00ED2624"/>
    <w:rsid w:val="00ED29AE"/>
    <w:rsid w:val="00ED2FEE"/>
    <w:rsid w:val="00ED33FC"/>
    <w:rsid w:val="00ED3418"/>
    <w:rsid w:val="00ED3538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0F7A"/>
    <w:rsid w:val="00EE16CB"/>
    <w:rsid w:val="00EE1A75"/>
    <w:rsid w:val="00EE1C94"/>
    <w:rsid w:val="00EE1D74"/>
    <w:rsid w:val="00EE2BC1"/>
    <w:rsid w:val="00EE2C6E"/>
    <w:rsid w:val="00EE2EE8"/>
    <w:rsid w:val="00EE36E2"/>
    <w:rsid w:val="00EE3960"/>
    <w:rsid w:val="00EE3A5F"/>
    <w:rsid w:val="00EE4446"/>
    <w:rsid w:val="00EE4DB8"/>
    <w:rsid w:val="00EE5D83"/>
    <w:rsid w:val="00EE5F9C"/>
    <w:rsid w:val="00EE62DE"/>
    <w:rsid w:val="00EE698A"/>
    <w:rsid w:val="00EE6B85"/>
    <w:rsid w:val="00EE6E97"/>
    <w:rsid w:val="00EE729E"/>
    <w:rsid w:val="00EE778E"/>
    <w:rsid w:val="00EE7C7A"/>
    <w:rsid w:val="00EE7E36"/>
    <w:rsid w:val="00EF0174"/>
    <w:rsid w:val="00EF06C0"/>
    <w:rsid w:val="00EF06F5"/>
    <w:rsid w:val="00EF095A"/>
    <w:rsid w:val="00EF0C24"/>
    <w:rsid w:val="00EF10BC"/>
    <w:rsid w:val="00EF110C"/>
    <w:rsid w:val="00EF1605"/>
    <w:rsid w:val="00EF1A9A"/>
    <w:rsid w:val="00EF27AA"/>
    <w:rsid w:val="00EF2FEF"/>
    <w:rsid w:val="00EF339E"/>
    <w:rsid w:val="00EF3B57"/>
    <w:rsid w:val="00EF3C45"/>
    <w:rsid w:val="00EF3C95"/>
    <w:rsid w:val="00EF3E06"/>
    <w:rsid w:val="00EF3E98"/>
    <w:rsid w:val="00EF42F6"/>
    <w:rsid w:val="00EF4701"/>
    <w:rsid w:val="00EF5244"/>
    <w:rsid w:val="00EF5341"/>
    <w:rsid w:val="00EF58F7"/>
    <w:rsid w:val="00EF5C5C"/>
    <w:rsid w:val="00EF6204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3123"/>
    <w:rsid w:val="00F03ECC"/>
    <w:rsid w:val="00F04065"/>
    <w:rsid w:val="00F0493D"/>
    <w:rsid w:val="00F04984"/>
    <w:rsid w:val="00F05623"/>
    <w:rsid w:val="00F0585D"/>
    <w:rsid w:val="00F0723C"/>
    <w:rsid w:val="00F07325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D1"/>
    <w:rsid w:val="00F11DC5"/>
    <w:rsid w:val="00F12078"/>
    <w:rsid w:val="00F1225F"/>
    <w:rsid w:val="00F12DBE"/>
    <w:rsid w:val="00F1312C"/>
    <w:rsid w:val="00F132D1"/>
    <w:rsid w:val="00F139D2"/>
    <w:rsid w:val="00F143C1"/>
    <w:rsid w:val="00F1444F"/>
    <w:rsid w:val="00F1468E"/>
    <w:rsid w:val="00F14734"/>
    <w:rsid w:val="00F14C6D"/>
    <w:rsid w:val="00F14E23"/>
    <w:rsid w:val="00F15316"/>
    <w:rsid w:val="00F15672"/>
    <w:rsid w:val="00F15B81"/>
    <w:rsid w:val="00F15F45"/>
    <w:rsid w:val="00F165BD"/>
    <w:rsid w:val="00F1677E"/>
    <w:rsid w:val="00F1774E"/>
    <w:rsid w:val="00F179DC"/>
    <w:rsid w:val="00F20B74"/>
    <w:rsid w:val="00F20E6F"/>
    <w:rsid w:val="00F21074"/>
    <w:rsid w:val="00F2153D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7D7"/>
    <w:rsid w:val="00F2496B"/>
    <w:rsid w:val="00F24987"/>
    <w:rsid w:val="00F24B0B"/>
    <w:rsid w:val="00F24C38"/>
    <w:rsid w:val="00F24D12"/>
    <w:rsid w:val="00F25244"/>
    <w:rsid w:val="00F267D2"/>
    <w:rsid w:val="00F26E65"/>
    <w:rsid w:val="00F2721E"/>
    <w:rsid w:val="00F279F9"/>
    <w:rsid w:val="00F27AA0"/>
    <w:rsid w:val="00F300C2"/>
    <w:rsid w:val="00F3036B"/>
    <w:rsid w:val="00F30AD9"/>
    <w:rsid w:val="00F310CB"/>
    <w:rsid w:val="00F3120D"/>
    <w:rsid w:val="00F3133D"/>
    <w:rsid w:val="00F315D1"/>
    <w:rsid w:val="00F31876"/>
    <w:rsid w:val="00F31ACF"/>
    <w:rsid w:val="00F31ED3"/>
    <w:rsid w:val="00F31F7D"/>
    <w:rsid w:val="00F32853"/>
    <w:rsid w:val="00F329C6"/>
    <w:rsid w:val="00F32DEF"/>
    <w:rsid w:val="00F33952"/>
    <w:rsid w:val="00F34754"/>
    <w:rsid w:val="00F3511F"/>
    <w:rsid w:val="00F35735"/>
    <w:rsid w:val="00F363E0"/>
    <w:rsid w:val="00F36A3C"/>
    <w:rsid w:val="00F36A6F"/>
    <w:rsid w:val="00F36AC7"/>
    <w:rsid w:val="00F36FBB"/>
    <w:rsid w:val="00F375B4"/>
    <w:rsid w:val="00F37BB3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41B2"/>
    <w:rsid w:val="00F44B00"/>
    <w:rsid w:val="00F44BBE"/>
    <w:rsid w:val="00F44E09"/>
    <w:rsid w:val="00F452F0"/>
    <w:rsid w:val="00F455DD"/>
    <w:rsid w:val="00F456B3"/>
    <w:rsid w:val="00F45EC5"/>
    <w:rsid w:val="00F46029"/>
    <w:rsid w:val="00F46ACF"/>
    <w:rsid w:val="00F46B43"/>
    <w:rsid w:val="00F46F94"/>
    <w:rsid w:val="00F47310"/>
    <w:rsid w:val="00F47BBE"/>
    <w:rsid w:val="00F47BF4"/>
    <w:rsid w:val="00F50320"/>
    <w:rsid w:val="00F50656"/>
    <w:rsid w:val="00F506CF"/>
    <w:rsid w:val="00F508D1"/>
    <w:rsid w:val="00F50DBC"/>
    <w:rsid w:val="00F50FFC"/>
    <w:rsid w:val="00F51C5A"/>
    <w:rsid w:val="00F52B60"/>
    <w:rsid w:val="00F53E44"/>
    <w:rsid w:val="00F54257"/>
    <w:rsid w:val="00F5453B"/>
    <w:rsid w:val="00F54830"/>
    <w:rsid w:val="00F54CD1"/>
    <w:rsid w:val="00F54F46"/>
    <w:rsid w:val="00F55726"/>
    <w:rsid w:val="00F559E3"/>
    <w:rsid w:val="00F560A0"/>
    <w:rsid w:val="00F56364"/>
    <w:rsid w:val="00F56B3E"/>
    <w:rsid w:val="00F56EBE"/>
    <w:rsid w:val="00F571B2"/>
    <w:rsid w:val="00F576C4"/>
    <w:rsid w:val="00F579D4"/>
    <w:rsid w:val="00F57C3C"/>
    <w:rsid w:val="00F606D7"/>
    <w:rsid w:val="00F6083C"/>
    <w:rsid w:val="00F60B53"/>
    <w:rsid w:val="00F6114A"/>
    <w:rsid w:val="00F6124D"/>
    <w:rsid w:val="00F61266"/>
    <w:rsid w:val="00F61658"/>
    <w:rsid w:val="00F61B51"/>
    <w:rsid w:val="00F625AF"/>
    <w:rsid w:val="00F6272C"/>
    <w:rsid w:val="00F62840"/>
    <w:rsid w:val="00F62BD8"/>
    <w:rsid w:val="00F63C8D"/>
    <w:rsid w:val="00F64316"/>
    <w:rsid w:val="00F65427"/>
    <w:rsid w:val="00F659C0"/>
    <w:rsid w:val="00F65B2B"/>
    <w:rsid w:val="00F65C7B"/>
    <w:rsid w:val="00F66644"/>
    <w:rsid w:val="00F6690D"/>
    <w:rsid w:val="00F66929"/>
    <w:rsid w:val="00F66F0D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A20"/>
    <w:rsid w:val="00F71F11"/>
    <w:rsid w:val="00F72419"/>
    <w:rsid w:val="00F726C8"/>
    <w:rsid w:val="00F727A3"/>
    <w:rsid w:val="00F72D1D"/>
    <w:rsid w:val="00F73EBA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3EA7"/>
    <w:rsid w:val="00F8407D"/>
    <w:rsid w:val="00F8430D"/>
    <w:rsid w:val="00F84697"/>
    <w:rsid w:val="00F84A0A"/>
    <w:rsid w:val="00F85352"/>
    <w:rsid w:val="00F8539F"/>
    <w:rsid w:val="00F855E1"/>
    <w:rsid w:val="00F85896"/>
    <w:rsid w:val="00F85A15"/>
    <w:rsid w:val="00F85B87"/>
    <w:rsid w:val="00F86413"/>
    <w:rsid w:val="00F86627"/>
    <w:rsid w:val="00F90CD6"/>
    <w:rsid w:val="00F90F43"/>
    <w:rsid w:val="00F91426"/>
    <w:rsid w:val="00F91524"/>
    <w:rsid w:val="00F91792"/>
    <w:rsid w:val="00F918E0"/>
    <w:rsid w:val="00F91C23"/>
    <w:rsid w:val="00F91FC3"/>
    <w:rsid w:val="00F92BB4"/>
    <w:rsid w:val="00F92E5A"/>
    <w:rsid w:val="00F935DC"/>
    <w:rsid w:val="00F93604"/>
    <w:rsid w:val="00F93844"/>
    <w:rsid w:val="00F9485A"/>
    <w:rsid w:val="00F94A67"/>
    <w:rsid w:val="00F94B7B"/>
    <w:rsid w:val="00F95390"/>
    <w:rsid w:val="00F95486"/>
    <w:rsid w:val="00F9615B"/>
    <w:rsid w:val="00F96265"/>
    <w:rsid w:val="00F96864"/>
    <w:rsid w:val="00F97511"/>
    <w:rsid w:val="00F97548"/>
    <w:rsid w:val="00F97F79"/>
    <w:rsid w:val="00FA0408"/>
    <w:rsid w:val="00FA063C"/>
    <w:rsid w:val="00FA0A8B"/>
    <w:rsid w:val="00FA0ABC"/>
    <w:rsid w:val="00FA1823"/>
    <w:rsid w:val="00FA1ED6"/>
    <w:rsid w:val="00FA2597"/>
    <w:rsid w:val="00FA46BC"/>
    <w:rsid w:val="00FA4CB2"/>
    <w:rsid w:val="00FA4CDE"/>
    <w:rsid w:val="00FA5778"/>
    <w:rsid w:val="00FA57BB"/>
    <w:rsid w:val="00FA5EAC"/>
    <w:rsid w:val="00FA6025"/>
    <w:rsid w:val="00FA6758"/>
    <w:rsid w:val="00FA6A41"/>
    <w:rsid w:val="00FA6C0C"/>
    <w:rsid w:val="00FA6F51"/>
    <w:rsid w:val="00FA718D"/>
    <w:rsid w:val="00FA7543"/>
    <w:rsid w:val="00FA779A"/>
    <w:rsid w:val="00FA7A2B"/>
    <w:rsid w:val="00FA7F2E"/>
    <w:rsid w:val="00FA7FA2"/>
    <w:rsid w:val="00FB0DE1"/>
    <w:rsid w:val="00FB13D8"/>
    <w:rsid w:val="00FB1F64"/>
    <w:rsid w:val="00FB241E"/>
    <w:rsid w:val="00FB249C"/>
    <w:rsid w:val="00FB279E"/>
    <w:rsid w:val="00FB2974"/>
    <w:rsid w:val="00FB2AC9"/>
    <w:rsid w:val="00FB2EAA"/>
    <w:rsid w:val="00FB3514"/>
    <w:rsid w:val="00FB384A"/>
    <w:rsid w:val="00FB3FDB"/>
    <w:rsid w:val="00FB442C"/>
    <w:rsid w:val="00FB4820"/>
    <w:rsid w:val="00FB4BD9"/>
    <w:rsid w:val="00FB4C3D"/>
    <w:rsid w:val="00FB4DA3"/>
    <w:rsid w:val="00FB5070"/>
    <w:rsid w:val="00FB584E"/>
    <w:rsid w:val="00FB5ACF"/>
    <w:rsid w:val="00FB6481"/>
    <w:rsid w:val="00FB6921"/>
    <w:rsid w:val="00FB6B1F"/>
    <w:rsid w:val="00FB72C9"/>
    <w:rsid w:val="00FB7859"/>
    <w:rsid w:val="00FB7989"/>
    <w:rsid w:val="00FB79EB"/>
    <w:rsid w:val="00FB7F72"/>
    <w:rsid w:val="00FB7FF4"/>
    <w:rsid w:val="00FC065F"/>
    <w:rsid w:val="00FC08C2"/>
    <w:rsid w:val="00FC0900"/>
    <w:rsid w:val="00FC0B08"/>
    <w:rsid w:val="00FC0DBE"/>
    <w:rsid w:val="00FC0EE8"/>
    <w:rsid w:val="00FC1061"/>
    <w:rsid w:val="00FC125F"/>
    <w:rsid w:val="00FC147C"/>
    <w:rsid w:val="00FC1549"/>
    <w:rsid w:val="00FC168A"/>
    <w:rsid w:val="00FC173B"/>
    <w:rsid w:val="00FC1888"/>
    <w:rsid w:val="00FC1A93"/>
    <w:rsid w:val="00FC2063"/>
    <w:rsid w:val="00FC2470"/>
    <w:rsid w:val="00FC2883"/>
    <w:rsid w:val="00FC29C6"/>
    <w:rsid w:val="00FC2B21"/>
    <w:rsid w:val="00FC31B7"/>
    <w:rsid w:val="00FC338D"/>
    <w:rsid w:val="00FC3B60"/>
    <w:rsid w:val="00FC3E40"/>
    <w:rsid w:val="00FC410A"/>
    <w:rsid w:val="00FC429E"/>
    <w:rsid w:val="00FC4893"/>
    <w:rsid w:val="00FC4F80"/>
    <w:rsid w:val="00FC5517"/>
    <w:rsid w:val="00FC5FCA"/>
    <w:rsid w:val="00FC67D1"/>
    <w:rsid w:val="00FC74B2"/>
    <w:rsid w:val="00FC764E"/>
    <w:rsid w:val="00FC7FE4"/>
    <w:rsid w:val="00FD03B0"/>
    <w:rsid w:val="00FD0408"/>
    <w:rsid w:val="00FD05D5"/>
    <w:rsid w:val="00FD1915"/>
    <w:rsid w:val="00FD1936"/>
    <w:rsid w:val="00FD1B04"/>
    <w:rsid w:val="00FD28E5"/>
    <w:rsid w:val="00FD338B"/>
    <w:rsid w:val="00FD3CC5"/>
    <w:rsid w:val="00FD424E"/>
    <w:rsid w:val="00FD4A5B"/>
    <w:rsid w:val="00FD4C58"/>
    <w:rsid w:val="00FD50EA"/>
    <w:rsid w:val="00FD5A03"/>
    <w:rsid w:val="00FD5FCB"/>
    <w:rsid w:val="00FD6059"/>
    <w:rsid w:val="00FD7110"/>
    <w:rsid w:val="00FE0530"/>
    <w:rsid w:val="00FE0999"/>
    <w:rsid w:val="00FE0C1B"/>
    <w:rsid w:val="00FE0D5A"/>
    <w:rsid w:val="00FE10D2"/>
    <w:rsid w:val="00FE1393"/>
    <w:rsid w:val="00FE15C9"/>
    <w:rsid w:val="00FE2275"/>
    <w:rsid w:val="00FE23FC"/>
    <w:rsid w:val="00FE2D7C"/>
    <w:rsid w:val="00FE2F4C"/>
    <w:rsid w:val="00FE3056"/>
    <w:rsid w:val="00FE3080"/>
    <w:rsid w:val="00FE38B1"/>
    <w:rsid w:val="00FE3C4D"/>
    <w:rsid w:val="00FE3E1A"/>
    <w:rsid w:val="00FE40F8"/>
    <w:rsid w:val="00FE439E"/>
    <w:rsid w:val="00FE4638"/>
    <w:rsid w:val="00FE4FD5"/>
    <w:rsid w:val="00FE529A"/>
    <w:rsid w:val="00FE53DE"/>
    <w:rsid w:val="00FE5752"/>
    <w:rsid w:val="00FE59AE"/>
    <w:rsid w:val="00FE5BBA"/>
    <w:rsid w:val="00FE625A"/>
    <w:rsid w:val="00FE64C2"/>
    <w:rsid w:val="00FE7229"/>
    <w:rsid w:val="00FE75C6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EE6"/>
    <w:rsid w:val="00FF10EF"/>
    <w:rsid w:val="00FF1DDC"/>
    <w:rsid w:val="00FF1E5A"/>
    <w:rsid w:val="00FF24C3"/>
    <w:rsid w:val="00FF2662"/>
    <w:rsid w:val="00FF2F64"/>
    <w:rsid w:val="00FF30B8"/>
    <w:rsid w:val="00FF33EE"/>
    <w:rsid w:val="00FF3BB3"/>
    <w:rsid w:val="00FF412F"/>
    <w:rsid w:val="00FF497C"/>
    <w:rsid w:val="00FF58A4"/>
    <w:rsid w:val="00FF58F7"/>
    <w:rsid w:val="00FF5EA6"/>
    <w:rsid w:val="00FF5F02"/>
    <w:rsid w:val="00FF6443"/>
    <w:rsid w:val="00FF6F3D"/>
    <w:rsid w:val="00FF714C"/>
    <w:rsid w:val="00FF72A9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AD6EC0"/>
  <w15:docId w15:val="{CA1EB1EB-8B2A-4BAD-91EC-6E7F63686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ind w:left="576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aliases w:val="Table Heading"/>
    <w:basedOn w:val="Normal"/>
    <w:next w:val="Normal"/>
    <w:link w:val="Heading8Char"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aliases w:val="Figure Heading,FH"/>
    <w:basedOn w:val="Normal"/>
    <w:next w:val="Normal"/>
    <w:link w:val="Heading9Char"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aliases w:val="H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aliases w:val="Table Heading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aliases w:val="Figure Heading Char,FH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952CA3"/>
    <w:rPr>
      <w:rFonts w:eastAsia="MS Mincho"/>
      <w:b/>
      <w:bCs/>
      <w:lang w:val="sv-SE" w:eastAsia="ja-JP"/>
    </w:rPr>
  </w:style>
  <w:style w:type="character" w:styleId="PlaceholderText">
    <w:name w:val="Placeholder Text"/>
    <w:basedOn w:val="DefaultParagraphFont"/>
    <w:uiPriority w:val="99"/>
    <w:semiHidden/>
    <w:rsid w:val="007F3CD3"/>
    <w:rPr>
      <w:color w:val="808080"/>
    </w:rPr>
  </w:style>
  <w:style w:type="paragraph" w:customStyle="1" w:styleId="3GPPHeader">
    <w:name w:val="3GPP_Header"/>
    <w:basedOn w:val="Normal"/>
    <w:link w:val="3GPPHeaderChar"/>
    <w:rsid w:val="00720AB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720AB7"/>
    <w:rPr>
      <w:b/>
      <w:sz w:val="24"/>
      <w:lang w:val="en-GB" w:eastAsia="zh-CN"/>
    </w:rPr>
  </w:style>
  <w:style w:type="character" w:styleId="SubtleReference">
    <w:name w:val="Subtle Reference"/>
    <w:basedOn w:val="DefaultParagraphFont"/>
    <w:uiPriority w:val="31"/>
    <w:qFormat/>
    <w:rsid w:val="00266167"/>
    <w:rPr>
      <w:smallCaps/>
      <w:color w:val="C0504D" w:themeColor="accent2"/>
      <w:u w:val="single"/>
    </w:rPr>
  </w:style>
  <w:style w:type="paragraph" w:customStyle="1" w:styleId="TAC">
    <w:name w:val="TAC"/>
    <w:basedOn w:val="TAL"/>
    <w:link w:val="TACChar"/>
    <w:rsid w:val="00C231D7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locked/>
    <w:rsid w:val="00C231D7"/>
    <w:rPr>
      <w:rFonts w:ascii="Arial" w:hAnsi="Arial"/>
      <w:sz w:val="18"/>
      <w:lang w:val="en-GB" w:eastAsia="en-GB"/>
    </w:rPr>
  </w:style>
  <w:style w:type="paragraph" w:customStyle="1" w:styleId="LGTdoc">
    <w:name w:val="LGTdoc_본문"/>
    <w:basedOn w:val="Normal"/>
    <w:rsid w:val="009D78F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7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6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eshiwga\Users\eshiwga\AppData\Local\Users\0174044\AppData\Local\Temp\tdocs\R1-1610560.zip" TargetMode="External"/><Relationship Id="rId13" Type="http://schemas.openxmlformats.org/officeDocument/2006/relationships/image" Target="media/image3.e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575B9-B7C4-4C6D-A66D-1A50DDC3B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1099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Mark Harrison</cp:lastModifiedBy>
  <cp:revision>5</cp:revision>
  <dcterms:created xsi:type="dcterms:W3CDTF">2016-10-28T18:55:00Z</dcterms:created>
  <dcterms:modified xsi:type="dcterms:W3CDTF">2016-11-05T03:08:00Z</dcterms:modified>
</cp:coreProperties>
</file>